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C70C5" w:rsidR="00BC70C5" w:rsidP="00BC70C5" w:rsidRDefault="2A5D0E08" w14:paraId="4D5C5D07" w14:textId="0C1E40B4">
      <w:pPr>
        <w:jc w:val="center"/>
        <w:rPr>
          <w:b w:val="1"/>
          <w:bCs w:val="1"/>
        </w:rPr>
      </w:pPr>
      <w:r w:rsidRPr="279D45E3" w:rsidR="59C396C3">
        <w:rPr>
          <w:b w:val="1"/>
          <w:bCs w:val="1"/>
        </w:rPr>
        <w:t>Sioux Falls Food Co-op Board of Directors Meeting</w:t>
      </w:r>
      <w:r>
        <w:br/>
      </w:r>
      <w:r w:rsidRPr="279D45E3" w:rsidR="4033CF2E">
        <w:rPr>
          <w:b w:val="1"/>
          <w:bCs w:val="1"/>
        </w:rPr>
        <w:t>Ju</w:t>
      </w:r>
      <w:r w:rsidRPr="279D45E3" w:rsidR="60573145">
        <w:rPr>
          <w:b w:val="1"/>
          <w:bCs w:val="1"/>
        </w:rPr>
        <w:t>ly 9</w:t>
      </w:r>
      <w:r w:rsidRPr="279D45E3" w:rsidR="4033CF2E">
        <w:rPr>
          <w:b w:val="1"/>
          <w:bCs w:val="1"/>
        </w:rPr>
        <w:t>,</w:t>
      </w:r>
      <w:r w:rsidRPr="279D45E3" w:rsidR="64DA7FBD">
        <w:rPr>
          <w:b w:val="1"/>
          <w:bCs w:val="1"/>
        </w:rPr>
        <w:t xml:space="preserve"> 2025</w:t>
      </w:r>
      <w:r>
        <w:br/>
      </w:r>
      <w:r w:rsidRPr="279D45E3" w:rsidR="59C396C3">
        <w:rPr>
          <w:b w:val="1"/>
          <w:bCs w:val="1"/>
        </w:rPr>
        <w:t xml:space="preserve">12pm </w:t>
      </w:r>
      <w:r w:rsidRPr="279D45E3" w:rsidR="208E6F07">
        <w:rPr>
          <w:b w:val="1"/>
          <w:bCs w:val="1"/>
        </w:rPr>
        <w:t xml:space="preserve">via </w:t>
      </w:r>
      <w:r w:rsidRPr="279D45E3" w:rsidR="59C396C3">
        <w:rPr>
          <w:b w:val="1"/>
          <w:bCs w:val="1"/>
        </w:rPr>
        <w:t>Zoom</w:t>
      </w:r>
    </w:p>
    <w:p w:rsidR="6BCEE89C" w:rsidRDefault="6BCEE89C" w14:paraId="7DF556B5" w14:textId="77C6FC52">
      <w:r>
        <w:t>Attendance: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05"/>
        <w:gridCol w:w="1065"/>
        <w:gridCol w:w="1035"/>
      </w:tblGrid>
      <w:tr w:rsidR="720AA470" w:rsidTr="14EE0409" w14:paraId="7D04DBEA" w14:textId="77777777">
        <w:trPr>
          <w:trHeight w:val="300"/>
        </w:trPr>
        <w:tc>
          <w:tcPr>
            <w:tcW w:w="4905" w:type="dxa"/>
            <w:tcMar/>
          </w:tcPr>
          <w:p w:rsidR="6BCEE89C" w:rsidP="720AA470" w:rsidRDefault="6BCEE89C" w14:paraId="4A17E080" w14:textId="79FE56FD">
            <w:r>
              <w:t>Name</w:t>
            </w:r>
          </w:p>
        </w:tc>
        <w:tc>
          <w:tcPr>
            <w:tcW w:w="1065" w:type="dxa"/>
            <w:tcMar/>
          </w:tcPr>
          <w:p w:rsidR="6BCEE89C" w:rsidP="720AA470" w:rsidRDefault="6BCEE89C" w14:paraId="4DAB97AB" w14:textId="714B75A9">
            <w:r>
              <w:t xml:space="preserve">Present </w:t>
            </w:r>
          </w:p>
        </w:tc>
        <w:tc>
          <w:tcPr>
            <w:tcW w:w="1035" w:type="dxa"/>
            <w:tcMar/>
          </w:tcPr>
          <w:p w:rsidR="6BCEE89C" w:rsidP="720AA470" w:rsidRDefault="6BCEE89C" w14:paraId="71D0A664" w14:textId="7DBD61B9">
            <w:r>
              <w:t>Absent</w:t>
            </w:r>
          </w:p>
        </w:tc>
      </w:tr>
      <w:tr w:rsidR="720AA470" w:rsidTr="14EE0409" w14:paraId="1E4075B4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5B52032B" w14:textId="7CD34DDA">
            <w:r>
              <w:t>Patrick Sayler (GM)</w:t>
            </w:r>
          </w:p>
        </w:tc>
        <w:tc>
          <w:tcPr>
            <w:tcW w:w="1065" w:type="dxa"/>
            <w:tcMar/>
          </w:tcPr>
          <w:p w:rsidR="495D10F7" w:rsidP="720AA470" w:rsidRDefault="3066F070" w14:paraId="5D9E9F64" w14:textId="07C2185D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4C1DAFAB" w14:textId="6AC3FA95"/>
        </w:tc>
      </w:tr>
      <w:tr w:rsidR="720AA470" w:rsidTr="14EE0409" w14:paraId="7D8EEC3D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33FFCD0D" w14:textId="62432202">
            <w:r>
              <w:t>Katrina Lehr-McKinney</w:t>
            </w:r>
          </w:p>
        </w:tc>
        <w:tc>
          <w:tcPr>
            <w:tcW w:w="1065" w:type="dxa"/>
            <w:tcMar/>
          </w:tcPr>
          <w:p w:rsidR="495D10F7" w:rsidP="720AA470" w:rsidRDefault="45C29FC0" w14:paraId="6072445C" w14:textId="03B43A97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2798CCC3" w14:textId="539CB9FE"/>
        </w:tc>
      </w:tr>
      <w:tr w:rsidR="720AA470" w:rsidTr="14EE0409" w14:paraId="1B595FF1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51D91B60" w14:textId="050B7B73">
            <w:r>
              <w:t>Alex Halbach</w:t>
            </w:r>
          </w:p>
        </w:tc>
        <w:tc>
          <w:tcPr>
            <w:tcW w:w="1065" w:type="dxa"/>
            <w:tcMar/>
          </w:tcPr>
          <w:p w:rsidR="495D10F7" w:rsidP="720AA470" w:rsidRDefault="00BC2027" w14:paraId="5761A1F3" w14:textId="7E38E24D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345E6896" w14:textId="4CB8675E"/>
        </w:tc>
      </w:tr>
      <w:tr w:rsidR="720AA470" w:rsidTr="14EE0409" w14:paraId="5FFBA772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2A8B951A" w14:textId="72709BBD">
            <w:r>
              <w:t>Rika Peterson</w:t>
            </w:r>
          </w:p>
        </w:tc>
        <w:tc>
          <w:tcPr>
            <w:tcW w:w="1065" w:type="dxa"/>
            <w:tcMar/>
          </w:tcPr>
          <w:p w:rsidR="495D10F7" w:rsidP="720AA470" w:rsidRDefault="6E10F6B8" w14:paraId="424ECB27" w14:textId="4C735A01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36BF34E2" w14:textId="38703B7C"/>
        </w:tc>
      </w:tr>
      <w:tr w:rsidR="720AA470" w:rsidTr="14EE0409" w14:paraId="4449AF02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38134FCB" w14:textId="15F2E78D">
            <w:r>
              <w:t>Michael Haskett</w:t>
            </w:r>
          </w:p>
        </w:tc>
        <w:tc>
          <w:tcPr>
            <w:tcW w:w="1065" w:type="dxa"/>
            <w:tcMar/>
          </w:tcPr>
          <w:p w:rsidR="495D10F7" w:rsidP="46D4FE6E" w:rsidRDefault="35C1238C" w14:paraId="7B47AF93" w14:textId="6B4D0850">
            <w:pPr>
              <w:spacing w:line="259" w:lineRule="auto"/>
            </w:pPr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2B999A37" w14:textId="69864C5C"/>
        </w:tc>
      </w:tr>
      <w:tr w:rsidR="720AA470" w:rsidTr="14EE0409" w14:paraId="4E41ECAC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25B0F194" w14:textId="0B8D3CC7">
            <w:r>
              <w:t>Mary Campbell</w:t>
            </w:r>
          </w:p>
        </w:tc>
        <w:tc>
          <w:tcPr>
            <w:tcW w:w="1065" w:type="dxa"/>
            <w:tcMar/>
          </w:tcPr>
          <w:p w:rsidR="495D10F7" w:rsidP="720AA470" w:rsidRDefault="2967B5CE" w14:paraId="74E40717" w14:textId="79405BE5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734E4FF5" w14:textId="539CB9FE"/>
        </w:tc>
      </w:tr>
      <w:tr w:rsidR="720AA470" w:rsidTr="14EE0409" w14:paraId="4411289C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4BE6AD90" w14:textId="156F2B78">
            <w:r>
              <w:t>Jill McManus</w:t>
            </w:r>
          </w:p>
        </w:tc>
        <w:tc>
          <w:tcPr>
            <w:tcW w:w="1065" w:type="dxa"/>
            <w:tcMar/>
          </w:tcPr>
          <w:p w:rsidR="495D10F7" w:rsidP="720AA470" w:rsidRDefault="495D10F7" w14:paraId="368E60B4" w14:textId="59D1AD1B"/>
        </w:tc>
        <w:tc>
          <w:tcPr>
            <w:tcW w:w="1035" w:type="dxa"/>
            <w:tcMar/>
          </w:tcPr>
          <w:p w:rsidR="720AA470" w:rsidP="720AA470" w:rsidRDefault="00BC2027" w14:paraId="62A44546" w14:textId="2ACF0EE7">
            <w:r w:rsidR="14EE0409">
              <w:rPr/>
              <w:t>X</w:t>
            </w:r>
          </w:p>
        </w:tc>
      </w:tr>
      <w:tr w:rsidR="720AA470" w:rsidTr="14EE0409" w14:paraId="62223B9A" w14:textId="77777777">
        <w:trPr>
          <w:trHeight w:val="300"/>
        </w:trPr>
        <w:tc>
          <w:tcPr>
            <w:tcW w:w="4905" w:type="dxa"/>
            <w:tcMar/>
          </w:tcPr>
          <w:p w:rsidR="495D10F7" w:rsidP="703C1435" w:rsidRDefault="0B51313E" w14:paraId="76947F8E" w14:textId="5341C701">
            <w:r>
              <w:t>Nathan Gaut</w:t>
            </w:r>
          </w:p>
        </w:tc>
        <w:tc>
          <w:tcPr>
            <w:tcW w:w="1065" w:type="dxa"/>
            <w:tcMar/>
          </w:tcPr>
          <w:p w:rsidR="495D10F7" w:rsidP="720AA470" w:rsidRDefault="3100714B" w14:paraId="4AB077B3" w14:textId="5205D29C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0F31CD63" w:rsidRDefault="720AA470" w14:paraId="28677658" w14:textId="3E9A1D92">
            <w:pPr>
              <w:spacing w:line="259" w:lineRule="auto"/>
            </w:pPr>
          </w:p>
        </w:tc>
      </w:tr>
      <w:tr w:rsidR="720AA470" w:rsidTr="14EE0409" w14:paraId="728161E7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3F40686B" w14:textId="38521171">
            <w:r>
              <w:t xml:space="preserve">Dan </w:t>
            </w:r>
            <w:proofErr w:type="spellStart"/>
            <w:r>
              <w:t>EisenVos</w:t>
            </w:r>
            <w:proofErr w:type="spellEnd"/>
          </w:p>
        </w:tc>
        <w:tc>
          <w:tcPr>
            <w:tcW w:w="1065" w:type="dxa"/>
            <w:tcMar/>
          </w:tcPr>
          <w:p w:rsidR="495D10F7" w:rsidP="720AA470" w:rsidRDefault="27119005" w14:paraId="7AEF5CCC" w14:textId="10BF3284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1CCAB83D" w14:textId="74A0AE11"/>
        </w:tc>
      </w:tr>
      <w:tr w:rsidR="720AA470" w:rsidTr="14EE0409" w14:paraId="78513B3F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18EA156E" w14:textId="46E45909">
            <w:r>
              <w:t>Jamie Hendrickson</w:t>
            </w:r>
          </w:p>
        </w:tc>
        <w:tc>
          <w:tcPr>
            <w:tcW w:w="1065" w:type="dxa"/>
            <w:tcMar/>
          </w:tcPr>
          <w:p w:rsidR="720AA470" w:rsidP="720AA470" w:rsidRDefault="487BE6D3" w14:paraId="08D8109A" w14:textId="7372B10C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495D10F7" w:rsidP="720AA470" w:rsidRDefault="495D10F7" w14:paraId="727A8AF0" w14:textId="2A3CB904"/>
        </w:tc>
      </w:tr>
    </w:tbl>
    <w:p w:rsidR="720AA470" w:rsidP="720AA470" w:rsidRDefault="3EEFF6C6" w14:paraId="697A6DBC" w14:textId="501A9A3F">
      <w:pPr>
        <w:rPr>
          <w:b/>
          <w:bCs/>
        </w:rPr>
      </w:pPr>
      <w:r w:rsidRPr="703C1435">
        <w:rPr>
          <w:b/>
          <w:bCs/>
        </w:rPr>
        <w:t xml:space="preserve"> </w:t>
      </w:r>
    </w:p>
    <w:p w:rsidR="00BC70C5" w:rsidP="7F1AC187" w:rsidRDefault="5C3446FD" w14:paraId="0F45496C" w14:textId="1C4FE9A7">
      <w:pPr>
        <w:rPr>
          <w:rFonts w:eastAsiaTheme="minorEastAsia"/>
        </w:rPr>
      </w:pPr>
      <w:r w:rsidRPr="02E3D5D5">
        <w:rPr>
          <w:rFonts w:eastAsiaTheme="minorEastAsia"/>
          <w:b/>
          <w:bCs/>
        </w:rPr>
        <w:t>Meeting called to order:</w:t>
      </w:r>
      <w:r w:rsidRPr="02E3D5D5">
        <w:rPr>
          <w:rFonts w:eastAsiaTheme="minorEastAsia"/>
        </w:rPr>
        <w:t xml:space="preserve"> </w:t>
      </w:r>
      <w:r w:rsidRPr="02E3D5D5" w:rsidR="6F32048D">
        <w:rPr>
          <w:rFonts w:eastAsiaTheme="minorEastAsia"/>
        </w:rPr>
        <w:t>Lehr-McKinney</w:t>
      </w:r>
    </w:p>
    <w:p w:rsidR="4851F281" w:rsidP="05A5A568" w:rsidRDefault="116BCD30" w14:paraId="7586E501" w14:textId="5B42979C">
      <w:pPr>
        <w:rPr>
          <w:rFonts w:eastAsia="" w:eastAsiaTheme="minorEastAsia"/>
          <w:b w:val="0"/>
          <w:bCs w:val="0"/>
        </w:rPr>
      </w:pPr>
      <w:r w:rsidRPr="14EE0409" w:rsidR="14EE0409">
        <w:rPr>
          <w:rFonts w:eastAsia="" w:eastAsiaTheme="minorEastAsia"/>
          <w:b w:val="1"/>
          <w:bCs w:val="1"/>
        </w:rPr>
        <w:t xml:space="preserve">Consent Agenda and June Minutes: </w:t>
      </w:r>
      <w:r w:rsidRPr="14EE0409" w:rsidR="14EE0409">
        <w:rPr>
          <w:rFonts w:eastAsia="" w:eastAsiaTheme="minorEastAsia"/>
          <w:b w:val="0"/>
          <w:bCs w:val="0"/>
        </w:rPr>
        <w:t xml:space="preserve"> Halbach approved, Hendrickson seconded</w:t>
      </w:r>
    </w:p>
    <w:p w:rsidR="6438010D" w:rsidP="14EE0409" w:rsidRDefault="6438010D" w14:paraId="36AE9417" w14:textId="4B367F8D">
      <w:pPr>
        <w:spacing w:line="240" w:lineRule="auto"/>
        <w:rPr>
          <w:rFonts w:eastAsia="" w:eastAsiaTheme="minorEastAsia"/>
          <w:color w:val="000000" w:themeColor="text1"/>
        </w:rPr>
      </w:pPr>
      <w:r w:rsidRPr="14EE0409" w:rsidR="14EE0409">
        <w:rPr>
          <w:rFonts w:eastAsia="" w:eastAsiaTheme="minorEastAsia"/>
          <w:b w:val="1"/>
          <w:bCs w:val="1"/>
          <w:color w:val="000000" w:themeColor="text1" w:themeTint="FF" w:themeShade="FF"/>
          <w:lang w:val="en"/>
        </w:rPr>
        <w:t xml:space="preserve">Regular Agenda – </w:t>
      </w:r>
      <w:r w:rsidRPr="14EE0409" w:rsidR="14EE0409">
        <w:rPr>
          <w:rFonts w:eastAsia="" w:eastAsiaTheme="minorEastAsia"/>
          <w:b w:val="0"/>
          <w:bCs w:val="0"/>
          <w:i w:val="1"/>
          <w:iCs w:val="1"/>
          <w:color w:val="000000" w:themeColor="text1" w:themeTint="FF" w:themeShade="FF"/>
          <w:lang w:val="en"/>
        </w:rPr>
        <w:t>deferred for board discussion</w:t>
      </w:r>
    </w:p>
    <w:p w:rsidR="4831E957" w:rsidP="63520619" w:rsidRDefault="4831E957" w14:paraId="0B55D925" w14:textId="040F9359">
      <w:pPr>
        <w:pStyle w:val="Normal"/>
        <w:spacing w:after="0" w:line="240" w:lineRule="auto"/>
        <w:rPr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lang w:val="en"/>
        </w:rPr>
      </w:pPr>
      <w:r w:rsidRPr="14EE0409" w:rsidR="14EE0409">
        <w:rPr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lang w:val="en"/>
        </w:rPr>
        <w:t>Board Discussion</w:t>
      </w:r>
    </w:p>
    <w:p w:rsidR="14EE0409" w:rsidP="14EE0409" w:rsidRDefault="14EE0409" w14:paraId="37009F42" w14:textId="36EE86EB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Store ban reporting process</w:t>
      </w:r>
    </w:p>
    <w:p w:rsidR="14EE0409" w:rsidP="14EE0409" w:rsidRDefault="14EE0409" w14:paraId="6648CB6D" w14:textId="3F130BCF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14EE0409" w:rsidR="14EE0409">
        <w:rPr>
          <w:rFonts w:ascii="Arial" w:hAnsi="Arial" w:eastAsia="Arial" w:cs="Arial"/>
          <w:noProof w:val="0"/>
          <w:sz w:val="20"/>
          <w:szCs w:val="20"/>
          <w:lang w:val="en"/>
        </w:rPr>
        <w:t>A recent incident has led to a new protocol requiring the GM to notify the board of any store bans.</w:t>
      </w:r>
    </w:p>
    <w:p w:rsidR="14EE0409" w:rsidP="14EE0409" w:rsidRDefault="14EE0409" w14:paraId="4B65E5B9" w14:textId="1903738D">
      <w:pPr>
        <w:pStyle w:val="ListParagraph"/>
        <w:numPr>
          <w:ilvl w:val="0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Engagement Commitee</w:t>
      </w:r>
    </w:p>
    <w:p w:rsidR="14EE0409" w:rsidP="14EE0409" w:rsidRDefault="14EE0409" w14:paraId="186916B7" w14:textId="44541EB1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committee will meet Thursday, July 10 to continue annual party planning (10/23/25) and the anniversary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article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14EE0409" w:rsidP="14EE0409" w:rsidRDefault="14EE0409" w14:paraId="6A7BB91F" w14:textId="06486533">
      <w:pPr>
        <w:pStyle w:val="ListParagraph"/>
        <w:numPr>
          <w:ilvl w:val="0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Elections Committee Charter Approval</w:t>
      </w:r>
    </w:p>
    <w:p w:rsidR="14EE0409" w:rsidP="14EE0409" w:rsidRDefault="14EE0409" w14:paraId="12D27E1C" w14:textId="764A213F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Peterson approved, Hendrickson seconded</w:t>
      </w:r>
    </w:p>
    <w:p w:rsidR="14EE0409" w:rsidP="14EE0409" w:rsidRDefault="14EE0409" w14:paraId="3B413932" w14:textId="3C345FA3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committee will be working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virtually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on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updating the candidate packet and scheduling informational sessions.</w:t>
      </w:r>
    </w:p>
    <w:p w:rsidR="14EE0409" w:rsidP="14EE0409" w:rsidRDefault="14EE0409" w14:paraId="492A67FA" w14:textId="52CB1A90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Board members are encouraged to recommend potential board candidates to the committee.</w:t>
      </w:r>
    </w:p>
    <w:p w:rsidR="14EE0409" w:rsidP="14EE0409" w:rsidRDefault="14EE0409" w14:paraId="7136F549" w14:textId="78EB6A1D">
      <w:pPr>
        <w:pStyle w:val="ListParagraph"/>
        <w:numPr>
          <w:ilvl w:val="0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Ends work kick-off w/Hether -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Columinate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Consultant</w:t>
      </w:r>
    </w:p>
    <w:p w:rsidR="14EE0409" w:rsidP="14EE0409" w:rsidRDefault="14EE0409" w14:paraId="2A7428C6" w14:textId="653A84C1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Framing:</w:t>
      </w:r>
    </w:p>
    <w:p w:rsidR="14EE0409" w:rsidP="14EE0409" w:rsidRDefault="14EE0409" w14:paraId="7B68E90B" w14:textId="160F7B3B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ends were last updated 11 years ago. With the revival and expansion of the store,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now is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great time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revisit and update the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ends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w:rsidR="14EE0409" w:rsidP="14EE0409" w:rsidRDefault="14EE0409" w14:paraId="1B3298D7" w14:textId="1CC49407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ends will help us reflect and articulate the co-op's position in the community today and inform </w:t>
      </w:r>
      <w:bookmarkStart w:name="_Int_IqJtq0ER" w:id="600053278"/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</w:t>
      </w:r>
      <w:bookmarkEnd w:id="600053278"/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work we pursue in the future.</w:t>
      </w:r>
    </w:p>
    <w:p w:rsidR="14EE0409" w:rsidP="14EE0409" w:rsidRDefault="14EE0409" w14:paraId="5F829B9E" w14:textId="28948657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What are we talking about?</w:t>
      </w:r>
    </w:p>
    <w:p w:rsidR="14EE0409" w:rsidP="14EE0409" w:rsidRDefault="14EE0409" w14:paraId="0EC4C755" w14:textId="66C216DF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Ends Policies State: What we are doing.</w:t>
      </w:r>
    </w:p>
    <w:p w:rsidR="14EE0409" w:rsidP="14EE0409" w:rsidRDefault="14EE0409" w14:paraId="2BAD8E1B" w14:textId="2071F2CB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What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purpose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or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outcomes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is the organization meant to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accomplish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?</w:t>
      </w:r>
    </w:p>
    <w:p w:rsidR="14EE0409" w:rsidP="14EE0409" w:rsidRDefault="14EE0409" w14:paraId="5483DC9F" w14:textId="044AC240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What results do we exist to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achieve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?</w:t>
      </w:r>
    </w:p>
    <w:p w:rsidR="14EE0409" w:rsidP="14EE0409" w:rsidRDefault="14EE0409" w14:paraId="4287D938" w14:textId="4006A050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 whom?</w:t>
      </w:r>
    </w:p>
    <w:p w:rsidR="14EE0409" w:rsidP="14EE0409" w:rsidRDefault="14EE0409" w14:paraId="61838416" w14:textId="4C28E126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At what cost, priority, or relative worth?</w:t>
      </w:r>
    </w:p>
    <w:p w:rsidR="14EE0409" w:rsidP="14EE0409" w:rsidRDefault="14EE0409" w14:paraId="072E7E81" w14:textId="370131A3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Means Policies: How we are doing the work together.</w:t>
      </w:r>
    </w:p>
    <w:p w:rsidR="14EE0409" w:rsidP="14EE0409" w:rsidRDefault="14EE0409" w14:paraId="1D4E37F5" w14:textId="1E3FB708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GM/CEO Limitations Policies set limits on the GM’s means of achieving the ends.</w:t>
      </w:r>
    </w:p>
    <w:p w:rsidR="14EE0409" w:rsidP="14EE0409" w:rsidRDefault="14EE0409" w14:paraId="77DD5E81" w14:textId="4BE1B4FA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Board Means Policies direct its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process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practices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and define its relationship with the GM.</w:t>
      </w:r>
    </w:p>
    <w:p w:rsidR="14EE0409" w:rsidP="14EE0409" w:rsidRDefault="14EE0409" w14:paraId="5E789A51" w14:textId="262BABDC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Effective Ends Policies:</w:t>
      </w:r>
    </w:p>
    <w:p w:rsidR="14EE0409" w:rsidP="14EE0409" w:rsidRDefault="14EE0409" w14:paraId="4D98CDEE" w14:textId="5E2D3BE2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Meaningful.</w:t>
      </w:r>
    </w:p>
    <w:p w:rsidR="14EE0409" w:rsidP="14EE0409" w:rsidRDefault="14EE0409" w14:paraId="5BC786D0" w14:textId="6AB87830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Clear enough to provide long-term direction to management.</w:t>
      </w:r>
    </w:p>
    <w:p w:rsidR="14EE0409" w:rsidP="14EE0409" w:rsidRDefault="14EE0409" w14:paraId="0A0BD518" w14:textId="3973F40B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Distinct from </w:t>
      </w:r>
      <w:r w:rsidRPr="14EE0409" w:rsidR="14EE040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means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policies.</w:t>
      </w:r>
    </w:p>
    <w:p w:rsidR="14EE0409" w:rsidP="14EE0409" w:rsidRDefault="14EE0409" w14:paraId="507DFFA9" w14:textId="413AA14E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Internal alignment tools (not marketing or PR but can be)</w:t>
      </w:r>
    </w:p>
    <w:p w:rsidR="14EE0409" w:rsidP="14EE0409" w:rsidRDefault="14EE0409" w14:paraId="3B2FD316" w14:textId="510CE82B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Ambitious (north star) and achievable (always working towards this)</w:t>
      </w:r>
    </w:p>
    <w:p w:rsidR="14EE0409" w:rsidP="14EE0409" w:rsidRDefault="14EE0409" w14:paraId="019F5E18" w14:textId="743ADCDF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Organizational success =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achieving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these outcomes</w:t>
      </w:r>
    </w:p>
    <w:p w:rsidR="14EE0409" w:rsidP="14EE0409" w:rsidRDefault="14EE0409" w14:paraId="4CECA074" w14:textId="12B2CFF0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Sioux Falls Food Co-op Ends Policies (as they exist today):</w:t>
      </w:r>
    </w:p>
    <w:p w:rsidR="14EE0409" w:rsidP="14EE0409" w:rsidRDefault="14EE0409" w14:paraId="020BE5BD" w14:textId="57A9E676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Sioux Falls Food Co-op exists so there will be a vibrant community that:</w:t>
      </w:r>
    </w:p>
    <w:p w:rsidR="14EE0409" w:rsidP="14EE0409" w:rsidRDefault="14EE0409" w14:paraId="6D98FEC4" w14:textId="60EA9003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access to sustainable, healthy, and fair-trade goods and services.</w:t>
      </w:r>
    </w:p>
    <w:p w:rsidR="14EE0409" w:rsidP="14EE0409" w:rsidRDefault="14EE0409" w14:paraId="51484764" w14:textId="06A795ED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Champions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cooperative business model.</w:t>
      </w:r>
    </w:p>
    <w:p w:rsidR="14EE0409" w:rsidP="14EE0409" w:rsidRDefault="14EE0409" w14:paraId="260EC516" w14:textId="692FE546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Is better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educated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about food and social responsibility.</w:t>
      </w:r>
    </w:p>
    <w:p w:rsidR="14EE0409" w:rsidP="14EE0409" w:rsidRDefault="14EE0409" w14:paraId="22720588" w14:textId="6D3A3B47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Supports and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strengthen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local economy.</w:t>
      </w:r>
    </w:p>
    <w:p w:rsidR="14EE0409" w:rsidP="14EE0409" w:rsidRDefault="14EE0409" w14:paraId="6B20F0E5" w14:textId="67396EF3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Enjoys a higher quality of life.</w:t>
      </w:r>
    </w:p>
    <w:p w:rsidR="14EE0409" w:rsidP="14EE0409" w:rsidRDefault="14EE0409" w14:paraId="03DA2E4F" w14:textId="339437DB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board can review the </w:t>
      </w:r>
      <w:hyperlink r:id="R8e5f0dbdcc4e4f5e">
        <w:r w:rsidRPr="14EE0409" w:rsidR="14EE040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most recent ends report</w:t>
        </w:r>
      </w:hyperlink>
    </w:p>
    <w:p w:rsidR="14EE0409" w:rsidP="14EE0409" w:rsidRDefault="14EE0409" w14:paraId="20DDCEA8" w14:textId="23FF9FE1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E2E Strategic Process: (cyclical process)</w:t>
      </w:r>
    </w:p>
    <w:p w:rsidR="14EE0409" w:rsidP="14EE0409" w:rsidRDefault="14EE0409" w14:paraId="6DF47C5F" w14:textId="6BDCF71C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Set Direction – outcomes and priorities.</w:t>
      </w:r>
    </w:p>
    <w:p w:rsidR="14EE0409" w:rsidP="14EE0409" w:rsidRDefault="14EE0409" w14:paraId="19BF9815" w14:textId="7E19BE2A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Formulate Strategy.</w:t>
      </w:r>
    </w:p>
    <w:p w:rsidR="14EE0409" w:rsidP="14EE0409" w:rsidRDefault="14EE0409" w14:paraId="7FB2F127" w14:textId="750878A1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Strategic Planning – analyze and prioritize.</w:t>
      </w:r>
    </w:p>
    <w:p w:rsidR="14EE0409" w:rsidP="14EE0409" w:rsidRDefault="14EE0409" w14:paraId="523DBE83" w14:textId="65E3D00B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Operational Planning.</w:t>
      </w:r>
    </w:p>
    <w:p w:rsidR="14EE0409" w:rsidP="14EE0409" w:rsidRDefault="14EE0409" w14:paraId="36E4C999" w14:textId="2B3836A8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ACTION! Implement – Assess - Adjust</w:t>
      </w:r>
    </w:p>
    <w:p w:rsidR="14EE0409" w:rsidP="14EE0409" w:rsidRDefault="14EE0409" w14:paraId="0979D91D" w14:textId="5C257698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Reporting and Storytelling --&gt; the ends report.</w:t>
      </w:r>
    </w:p>
    <w:p w:rsidR="14EE0409" w:rsidP="14EE0409" w:rsidRDefault="14EE0409" w14:paraId="4D94F6D8" w14:textId="367FDEA9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Board’s role in the Strategic Process:</w:t>
      </w:r>
    </w:p>
    <w:p w:rsidR="14EE0409" w:rsidP="14EE0409" w:rsidRDefault="14EE0409" w14:paraId="23DF8A24" w14:textId="76AB3836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Setting direction via ends:</w:t>
      </w:r>
    </w:p>
    <w:p w:rsidR="14EE0409" w:rsidP="14EE0409" w:rsidRDefault="14EE0409" w14:paraId="22A26D2D" w14:textId="083C3D3F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Ends-related learning, reflection, and engagement.</w:t>
      </w:r>
    </w:p>
    <w:p w:rsidR="14EE0409" w:rsidP="14EE0409" w:rsidRDefault="14EE0409" w14:paraId="2DCB9C66" w14:textId="70EA46AD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Evaluating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ends outcomes.</w:t>
      </w:r>
    </w:p>
    <w:p w:rsidR="14EE0409" w:rsidP="14EE0409" w:rsidRDefault="14EE0409" w14:paraId="5892AA71" w14:textId="5A083BD2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Participate in visioning.</w:t>
      </w:r>
    </w:p>
    <w:p w:rsidR="14EE0409" w:rsidP="14EE0409" w:rsidRDefault="14EE0409" w14:paraId="30472825" w14:textId="16F13450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Evaluate reasonableness.</w:t>
      </w:r>
    </w:p>
    <w:p w:rsidR="14EE0409" w:rsidP="14EE0409" w:rsidRDefault="14EE0409" w14:paraId="49D57422" w14:textId="206CC623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Sounding board and feedback.</w:t>
      </w:r>
    </w:p>
    <w:p w:rsidR="14EE0409" w:rsidP="14EE0409" w:rsidRDefault="14EE0409" w14:paraId="590C2E03" w14:textId="07034A1F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Ongoing oversight re: limitations.</w:t>
      </w:r>
    </w:p>
    <w:p w:rsidR="14EE0409" w:rsidP="14EE0409" w:rsidRDefault="14EE0409" w14:paraId="71CBB911" w14:textId="4927F8EB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Board’s starting point: Set direction</w:t>
      </w:r>
    </w:p>
    <w:p w:rsidR="14EE0409" w:rsidP="14EE0409" w:rsidRDefault="14EE0409" w14:paraId="751E46B5" w14:textId="02533C57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Goal: revised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ends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statements by 2026 annual meeting.</w:t>
      </w:r>
    </w:p>
    <w:p w:rsidR="14EE0409" w:rsidP="14EE0409" w:rsidRDefault="14EE0409" w14:paraId="4B68E133" w14:textId="323EE195">
      <w:pPr>
        <w:pStyle w:val="ListParagraph"/>
        <w:numPr>
          <w:ilvl w:val="2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Ways to go about research:</w:t>
      </w:r>
    </w:p>
    <w:p w:rsidR="14EE0409" w:rsidP="14EE0409" w:rsidRDefault="14EE0409" w14:paraId="12F6FA28" w14:textId="70260837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Member input on co-op vision --&gt; engagement committee assigned to think about how to collect this input throughout the next six months.</w:t>
      </w:r>
    </w:p>
    <w:p w:rsidR="14EE0409" w:rsidP="14EE0409" w:rsidRDefault="14EE0409" w14:paraId="7F1ED505" w14:textId="66DD71A2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2025 annual meeting.</w:t>
      </w:r>
    </w:p>
    <w:p w:rsidR="14EE0409" w:rsidP="14EE0409" w:rsidRDefault="14EE0409" w14:paraId="021887EA" w14:textId="14A1DDE5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$5 dinner.</w:t>
      </w:r>
    </w:p>
    <w:p w:rsidR="14EE0409" w:rsidP="14EE0409" w:rsidRDefault="14EE0409" w14:paraId="15ECF11B" w14:textId="14CF3BD6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Short survey.</w:t>
      </w:r>
    </w:p>
    <w:p w:rsidR="14EE0409" w:rsidP="14EE0409" w:rsidRDefault="14EE0409" w14:paraId="1F3E1587" w14:textId="5A7A7E8F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Small engagement at the store.</w:t>
      </w:r>
    </w:p>
    <w:p w:rsidR="14EE0409" w:rsidP="14EE0409" w:rsidRDefault="14EE0409" w14:paraId="2952510B" w14:textId="70630BB7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Connect to the community:</w:t>
      </w:r>
    </w:p>
    <w:p w:rsidR="14EE0409" w:rsidP="14EE0409" w:rsidRDefault="14EE0409" w14:paraId="3697172D" w14:textId="701C062B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Invite speakers from local organizations to learn from each other.</w:t>
      </w:r>
    </w:p>
    <w:p w:rsidR="14EE0409" w:rsidP="14EE0409" w:rsidRDefault="14EE0409" w14:paraId="761F4C5B" w14:textId="2BBC086E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Media: articles, videos, books,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etc.</w:t>
      </w:r>
    </w:p>
    <w:p w:rsidR="14EE0409" w:rsidP="14EE0409" w:rsidRDefault="14EE0409" w14:paraId="63D1D6D3" w14:textId="62B31340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Virtual co-op cafes. </w:t>
      </w:r>
      <w:r w:rsidRPr="14EE0409" w:rsidR="14EE040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Pay what you want </w:t>
      </w:r>
      <w:r w:rsidRPr="14EE0409" w:rsidR="14EE040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cost</w:t>
      </w:r>
      <w:r w:rsidRPr="14EE0409" w:rsidR="14EE040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EE0409" w:rsidP="14EE0409" w:rsidRDefault="14EE0409" w14:paraId="73C267B1" w14:textId="26EB122E">
      <w:pPr>
        <w:pStyle w:val="ListParagraph"/>
        <w:numPr>
          <w:ilvl w:val="3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How does the board want to move forward?</w:t>
      </w:r>
    </w:p>
    <w:p w:rsidR="14EE0409" w:rsidP="14EE0409" w:rsidRDefault="14EE0409" w14:paraId="0A01DE14" w14:textId="5ABA239A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Start with the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PESTLE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tool to evaluate political, economic, social-cultural, technological, legal, and environmental factors affecting the co-op's ability to compete and thrive.</w:t>
      </w:r>
    </w:p>
    <w:p w:rsidR="14EE0409" w:rsidP="14EE0409" w:rsidRDefault="14EE0409" w14:paraId="748C6F39" w14:textId="50625F2D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Political: </w:t>
      </w:r>
    </w:p>
    <w:p w:rsidR="14EE0409" w:rsidP="14EE0409" w:rsidRDefault="14EE0409" w14:paraId="19B74C8D" w14:textId="24DE3C06">
      <w:pPr>
        <w:pStyle w:val="ListParagraph"/>
        <w:numPr>
          <w:ilvl w:val="6"/>
          <w:numId w:val="18"/>
        </w:numPr>
        <w:suppressLineNumbers w:val="0"/>
        <w:bidi w:val="0"/>
        <w:spacing w:before="0" w:beforeAutospacing="off" w:after="0" w:afterAutospacing="off" w:line="276" w:lineRule="auto"/>
        <w:ind w:left="50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Decrease in tourism.</w:t>
      </w:r>
    </w:p>
    <w:p w:rsidR="14EE0409" w:rsidP="14EE0409" w:rsidRDefault="14EE0409" w14:paraId="7E54F0C2" w14:textId="422D9064">
      <w:pPr>
        <w:pStyle w:val="ListParagraph"/>
        <w:numPr>
          <w:ilvl w:val="6"/>
          <w:numId w:val="18"/>
        </w:numPr>
        <w:suppressLineNumbers w:val="0"/>
        <w:bidi w:val="0"/>
        <w:spacing w:before="0" w:beforeAutospacing="off" w:after="0" w:afterAutospacing="off" w:line="276" w:lineRule="auto"/>
        <w:ind w:left="50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Threat of tariffs/supply chain disruption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impacts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(grains, rice, beans, etc.)</w:t>
      </w:r>
    </w:p>
    <w:p w:rsidR="14EE0409" w:rsidP="14EE0409" w:rsidRDefault="14EE0409" w14:paraId="4A0717B5" w14:textId="08756F49">
      <w:pPr>
        <w:pStyle w:val="ListParagraph"/>
        <w:numPr>
          <w:ilvl w:val="6"/>
          <w:numId w:val="18"/>
        </w:numPr>
        <w:suppressLineNumbers w:val="0"/>
        <w:bidi w:val="0"/>
        <w:spacing w:before="0" w:beforeAutospacing="off" w:after="0" w:afterAutospacing="off" w:line="276" w:lineRule="auto"/>
        <w:ind w:left="50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State and federal pressure from immigration policies. </w:t>
      </w:r>
    </w:p>
    <w:p w:rsidR="14EE0409" w:rsidP="14EE0409" w:rsidRDefault="14EE0409" w14:paraId="3D5C65DC" w14:textId="678852DB">
      <w:pPr>
        <w:pStyle w:val="ListParagraph"/>
        <w:numPr>
          <w:ilvl w:val="6"/>
          <w:numId w:val="18"/>
        </w:numPr>
        <w:suppressLineNumbers w:val="0"/>
        <w:bidi w:val="0"/>
        <w:spacing w:before="0" w:beforeAutospacing="off" w:after="0" w:afterAutospacing="off" w:line="276" w:lineRule="auto"/>
        <w:ind w:left="50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Pressure on property tax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increases,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property and casualty insurance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doubling/tripling.</w:t>
      </w:r>
    </w:p>
    <w:p w:rsidR="14EE0409" w:rsidP="14EE0409" w:rsidRDefault="14EE0409" w14:paraId="598DB078" w14:textId="2A484862">
      <w:pPr>
        <w:pStyle w:val="ListParagraph"/>
        <w:numPr>
          <w:ilvl w:val="6"/>
          <w:numId w:val="18"/>
        </w:numPr>
        <w:suppressLineNumbers w:val="0"/>
        <w:bidi w:val="0"/>
        <w:spacing w:before="0" w:beforeAutospacing="off" w:after="0" w:afterAutospacing="off" w:line="276" w:lineRule="auto"/>
        <w:ind w:left="50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 opportunity to invite newcomers to join a community-owned store.</w:t>
      </w:r>
    </w:p>
    <w:p w:rsidR="14EE0409" w:rsidP="14EE0409" w:rsidRDefault="14EE0409" w14:paraId="21265190" w14:textId="3460BCB6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Economic:</w:t>
      </w:r>
    </w:p>
    <w:p w:rsidR="14EE0409" w:rsidP="14EE0409" w:rsidRDefault="14EE0409" w14:paraId="2821F57C" w14:textId="0649C8E3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Decrease in tourism.</w:t>
      </w:r>
    </w:p>
    <w:p w:rsidR="14EE0409" w:rsidP="14EE0409" w:rsidRDefault="14EE0409" w14:paraId="038A87DE" w14:textId="0F3DAFEC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General inflationary pressure will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impact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consumer spending and the ability to pay for groceries. Price increases will continue to strain budgets causing price-sensitive consumers.</w:t>
      </w:r>
    </w:p>
    <w:p w:rsidR="14EE0409" w:rsidP="14EE0409" w:rsidRDefault="14EE0409" w14:paraId="73D640CF" w14:textId="4DE49246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cost of energy could increase by 25% due to the newly passed bill. This could compromise the co-op's ability to make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profit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14EE0409" w:rsidP="14EE0409" w:rsidRDefault="14EE0409" w14:paraId="13210C4C" w14:textId="5D555772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Big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grocery industry has more money to invest in innovations.</w:t>
      </w:r>
    </w:p>
    <w:p w:rsidR="14EE0409" w:rsidP="14EE0409" w:rsidRDefault="14EE0409" w14:paraId="1636224C" w14:textId="795B5DFC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Grocery/natural foods trends shifting.</w:t>
      </w:r>
    </w:p>
    <w:p w:rsidR="14EE0409" w:rsidP="14EE0409" w:rsidRDefault="14EE0409" w14:paraId="582A2F7A" w14:textId="374DDBF8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Social-Cultural:</w:t>
      </w:r>
    </w:p>
    <w:p w:rsidR="14EE0409" w:rsidP="14EE0409" w:rsidRDefault="14EE0409" w14:paraId="714AD405" w14:textId="0A6D0C1A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Clear tension in natural foods right now being created by folks that have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high level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skepticism for the food systems, but these opinions are often misinformed (MAHA movement).</w:t>
      </w:r>
    </w:p>
    <w:p w:rsidR="14EE0409" w:rsidP="14EE0409" w:rsidRDefault="14EE0409" w14:paraId="5DA9D9FE" w14:textId="44355F8A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Growing skepticism of natural foods systems in general for those critically thinking about how natural foods are marketed and labeled.</w:t>
      </w:r>
    </w:p>
    <w:p w:rsidR="14EE0409" w:rsidP="14EE0409" w:rsidRDefault="14EE0409" w14:paraId="51A8B9BB" w14:textId="0A6A9CEA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Sioux Falls continues to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grow,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projections are favorable.</w:t>
      </w:r>
    </w:p>
    <w:p w:rsidR="14EE0409" w:rsidP="14EE0409" w:rsidRDefault="14EE0409" w14:paraId="5057B60E" w14:textId="77BC5016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Technological:</w:t>
      </w:r>
    </w:p>
    <w:p w:rsidR="14EE0409" w:rsidP="14EE0409" w:rsidRDefault="14EE0409" w14:paraId="002A54FC" w14:textId="420A1A65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Ag tech.</w:t>
      </w:r>
    </w:p>
    <w:p w:rsidR="14EE0409" w:rsidP="14EE0409" w:rsidRDefault="14EE0409" w14:paraId="0A2B4DC6" w14:textId="0851746C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UNIFI -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potential hacks disruption.</w:t>
      </w:r>
    </w:p>
    <w:p w:rsidR="14EE0409" w:rsidP="14EE0409" w:rsidRDefault="14EE0409" w14:paraId="27141492" w14:textId="5CB67065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Technology implementation for growers is challenged by the financial condition they are in – they need capital to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invest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but interest rates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remain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high and accessible financing.</w:t>
      </w:r>
    </w:p>
    <w:p w:rsidR="14EE0409" w:rsidP="14EE0409" w:rsidRDefault="14EE0409" w14:paraId="175BC382" w14:textId="4ADE5A93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How will AI affect the grocery industry? +/-</w:t>
      </w:r>
    </w:p>
    <w:p w:rsidR="14EE0409" w:rsidP="14EE0409" w:rsidRDefault="14EE0409" w14:paraId="5A6C4A2E" w14:textId="1659F40D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Automation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grocery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14EE0409" w:rsidP="14EE0409" w:rsidRDefault="14EE0409" w14:paraId="7E230B31" w14:textId="6EB7274E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Potential POS updates and in-store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technologies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that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give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us data to make decisions on.</w:t>
      </w:r>
    </w:p>
    <w:p w:rsidR="14EE0409" w:rsidP="14EE0409" w:rsidRDefault="14EE0409" w14:paraId="306B1368" w14:textId="35BC50B5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Internet advertising.</w:t>
      </w:r>
    </w:p>
    <w:p w:rsidR="14EE0409" w:rsidP="14EE0409" w:rsidRDefault="14EE0409" w14:paraId="673D2B83" w14:textId="28626199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Legal:</w:t>
      </w:r>
    </w:p>
    <w:p w:rsidR="14EE0409" w:rsidP="14EE0409" w:rsidRDefault="14EE0409" w14:paraId="2AC02209" w14:textId="2537F80C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Legislation (MAHA inspired) promoting natural foods.</w:t>
      </w:r>
    </w:p>
    <w:p w:rsidR="14EE0409" w:rsidP="14EE0409" w:rsidRDefault="14EE0409" w14:paraId="3847C0C2" w14:textId="74775710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Environmental:</w:t>
      </w:r>
    </w:p>
    <w:p w:rsidR="14EE0409" w:rsidP="14EE0409" w:rsidRDefault="14EE0409" w14:paraId="012642CB" w14:textId="26F1D087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Climate change puts pressure on the economics of the store and its consumers.</w:t>
      </w:r>
    </w:p>
    <w:p w:rsidR="14EE0409" w:rsidP="14EE0409" w:rsidRDefault="14EE0409" w14:paraId="29730734" w14:textId="7C044E88">
      <w:pPr>
        <w:pStyle w:val="ListParagraph"/>
        <w:numPr>
          <w:ilvl w:val="4"/>
          <w:numId w:val="18"/>
        </w:numPr>
        <w:suppressLineNumbers w:val="0"/>
        <w:bidi w:val="0"/>
        <w:spacing w:before="0" w:beforeAutospacing="off" w:after="0" w:afterAutospacing="off" w:line="276" w:lineRule="auto"/>
        <w:ind w:left="360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Building wisdom together:</w:t>
      </w:r>
    </w:p>
    <w:p w:rsidR="14EE0409" w:rsidP="14EE0409" w:rsidRDefault="14EE0409" w14:paraId="3CAEC1B4" w14:textId="79B26E48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Dig deeper into the ends report as a board.</w:t>
      </w:r>
    </w:p>
    <w:p w:rsidR="14EE0409" w:rsidP="14EE0409" w:rsidRDefault="14EE0409" w14:paraId="1D722FBF" w14:textId="6DB5FE79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member engagement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committee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can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come up with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activities to engage with and learn from the members.</w:t>
      </w:r>
    </w:p>
    <w:p w:rsidR="14EE0409" w:rsidP="14EE0409" w:rsidRDefault="14EE0409" w14:paraId="156A247D" w14:textId="20E7ED42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Learn from peers/ other cooperators.</w:t>
      </w:r>
    </w:p>
    <w:p w:rsidR="14EE0409" w:rsidP="14EE0409" w:rsidRDefault="14EE0409" w14:paraId="370DDAFC" w14:textId="5DA11908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What we can control vs. Not control.</w:t>
      </w:r>
    </w:p>
    <w:p w:rsidR="14EE0409" w:rsidP="14EE0409" w:rsidRDefault="14EE0409" w14:paraId="516CBA62" w14:textId="21A32D64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Localization and community 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building.</w:t>
      </w: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EE0409" w:rsidP="14EE0409" w:rsidRDefault="14EE0409" w14:paraId="78E03E6F" w14:textId="5F32D59A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More insights into economic perspectives when we futher democratize systems and pour money back into communities.</w:t>
      </w:r>
    </w:p>
    <w:p w:rsidR="14EE0409" w:rsidP="14EE0409" w:rsidRDefault="14EE0409" w14:paraId="0414A250" w14:textId="6F13FE38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Board/GM conversation about what the co-=op can and cannot control or influence</w:t>
      </w:r>
    </w:p>
    <w:p w:rsidR="14EE0409" w:rsidP="14EE0409" w:rsidRDefault="14EE0409" w14:paraId="3C38B680" w14:textId="7DF2DC5F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What is our point of influence? What is our agency?</w:t>
      </w:r>
    </w:p>
    <w:p w:rsidR="14EE0409" w:rsidP="14EE0409" w:rsidRDefault="14EE0409" w14:paraId="555C6E78" w14:textId="228B5139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Each board member chooses a topic and leads a brief discussion on what they learned.</w:t>
      </w:r>
    </w:p>
    <w:p w:rsidR="14EE0409" w:rsidP="14EE0409" w:rsidRDefault="14EE0409" w14:paraId="6B6D7067" w14:textId="7056A792">
      <w:pPr>
        <w:pStyle w:val="ListParagraph"/>
        <w:numPr>
          <w:ilvl w:val="6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Can identify which month and topic works best for each member.</w:t>
      </w:r>
    </w:p>
    <w:p w:rsidR="14EE0409" w:rsidP="14EE0409" w:rsidRDefault="14EE0409" w14:paraId="4A73117A" w14:textId="65AAD1F6">
      <w:pPr>
        <w:pStyle w:val="ListParagraph"/>
        <w:numPr>
          <w:ilvl w:val="4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Topics we want to learn more about?</w:t>
      </w:r>
    </w:p>
    <w:p w:rsidR="14EE0409" w:rsidP="14EE0409" w:rsidRDefault="14EE0409" w14:paraId="5036F3A8" w14:textId="16DF92C4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Grocery trends report – will work into the calendar once it is available</w:t>
      </w:r>
    </w:p>
    <w:p w:rsidR="14EE0409" w:rsidP="14EE0409" w:rsidRDefault="14EE0409" w14:paraId="0A98508D" w14:textId="704CA150">
      <w:pPr>
        <w:pStyle w:val="ListParagraph"/>
        <w:numPr>
          <w:ilvl w:val="5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EE0409" w:rsidR="14EE0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Local ag producer trends and insights</w:t>
      </w:r>
    </w:p>
    <w:p w:rsidR="14EE0409" w:rsidP="14EE0409" w:rsidRDefault="14EE0409" w14:paraId="20117D51" w14:textId="5F3687F4">
      <w:pPr>
        <w:pStyle w:val="ListParagraph"/>
        <w:spacing w:after="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14EE0409" w:rsidP="14EE0409" w:rsidRDefault="14EE0409" w14:paraId="5BC243B1" w14:textId="13D52E4B">
      <w:pPr>
        <w:pStyle w:val="ListParagraph"/>
        <w:spacing w:after="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63520619" w:rsidP="63520619" w:rsidRDefault="63520619" w14:paraId="44C633A7" w14:textId="20FE006A">
      <w:pPr>
        <w:pStyle w:val="Normal"/>
        <w:spacing w:after="0" w:line="240" w:lineRule="auto"/>
        <w:rPr>
          <w:rFonts w:eastAsia="" w:eastAsiaTheme="minorEastAsia"/>
          <w:color w:val="000000" w:themeColor="text1" w:themeTint="FF" w:themeShade="FF"/>
          <w:sz w:val="22"/>
          <w:szCs w:val="22"/>
          <w:lang w:val="en"/>
        </w:rPr>
      </w:pPr>
    </w:p>
    <w:p w:rsidRPr="00BC70C5" w:rsidR="00BC70C5" w:rsidP="7F1AC187" w:rsidRDefault="5C3446FD" w14:paraId="49203ED0" w14:textId="797BDBCE">
      <w:pPr>
        <w:rPr>
          <w:rFonts w:eastAsiaTheme="minorEastAsia"/>
          <w:b/>
          <w:bCs/>
        </w:rPr>
      </w:pPr>
      <w:r w:rsidRPr="7F1AC187">
        <w:rPr>
          <w:rFonts w:eastAsiaTheme="minorEastAsia"/>
          <w:b/>
          <w:bCs/>
        </w:rPr>
        <w:t>Closings</w:t>
      </w:r>
    </w:p>
    <w:p w:rsidR="00BC70C5" w:rsidP="05A5A568" w:rsidRDefault="5C3446FD" w14:paraId="31AACDF9" w14:textId="6623B5A2">
      <w:pPr>
        <w:rPr>
          <w:rFonts w:eastAsia="" w:eastAsiaTheme="minorEastAsia"/>
        </w:rPr>
      </w:pPr>
      <w:r w:rsidRPr="14EE0409" w:rsidR="14EE0409">
        <w:rPr>
          <w:rFonts w:eastAsia="" w:eastAsiaTheme="minorEastAsia"/>
        </w:rPr>
        <w:t xml:space="preserve">Next Board Meeting scheduled for August at </w:t>
      </w:r>
      <w:r w:rsidRPr="14EE0409" w:rsidR="14EE0409">
        <w:rPr>
          <w:rFonts w:eastAsia="" w:eastAsiaTheme="minorEastAsia"/>
        </w:rPr>
        <w:t>StartUp</w:t>
      </w:r>
      <w:r w:rsidRPr="14EE0409" w:rsidR="14EE0409">
        <w:rPr>
          <w:rFonts w:eastAsia="" w:eastAsiaTheme="minorEastAsia"/>
        </w:rPr>
        <w:t xml:space="preserve"> Sioux Falls and Zoom.</w:t>
      </w:r>
    </w:p>
    <w:p w:rsidR="0089772B" w:rsidP="05A5A568" w:rsidRDefault="3E465CA7" w14:paraId="14890256" w14:textId="04737F94">
      <w:pPr>
        <w:rPr>
          <w:rFonts w:eastAsia="" w:eastAsiaTheme="minorEastAsia"/>
        </w:rPr>
      </w:pPr>
      <w:r w:rsidRPr="14EE0409" w:rsidR="14EE0409">
        <w:rPr>
          <w:rFonts w:eastAsia="" w:eastAsiaTheme="minorEastAsia"/>
        </w:rPr>
        <w:t>Meeting adjourned by Lehr-McKinney. It ended at 1:20 pm</w:t>
      </w:r>
    </w:p>
    <w:p w:rsidR="21EA0C6F" w:rsidP="7F1AC187" w:rsidRDefault="21EA0C6F" w14:paraId="753D2276" w14:textId="2A422151">
      <w:pPr>
        <w:rPr>
          <w:rFonts w:eastAsiaTheme="minorEastAsia"/>
        </w:rPr>
      </w:pPr>
    </w:p>
    <w:p w:rsidR="1049B8CB" w:rsidP="7F1AC187" w:rsidRDefault="25557953" w14:paraId="1ED37ABB" w14:textId="38E5E1B2">
      <w:pPr>
        <w:spacing w:line="240" w:lineRule="auto"/>
        <w:rPr>
          <w:rFonts w:eastAsiaTheme="minorEastAsia"/>
          <w:color w:val="000000" w:themeColor="text1"/>
        </w:rPr>
      </w:pPr>
      <w:r>
        <w:rPr>
          <w:noProof/>
        </w:rPr>
        <w:drawing>
          <wp:inline distT="0" distB="0" distL="0" distR="0" wp14:anchorId="64301C9A" wp14:editId="1455B51F">
            <wp:extent cx="1628775" cy="619125"/>
            <wp:effectExtent l="0" t="0" r="0" b="0"/>
            <wp:docPr id="595446504" name="Picture 595446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EA0C6F" w:rsidP="63520619" w:rsidRDefault="21EA0C6F" w14:paraId="3E90E0E9" w14:textId="31B47B99">
      <w:pPr>
        <w:spacing w:line="240" w:lineRule="auto"/>
        <w:rPr>
          <w:rFonts w:eastAsia="" w:eastAsiaTheme="minorEastAsia"/>
          <w:color w:val="000000" w:themeColor="text1" w:themeTint="FF" w:themeShade="FF"/>
        </w:rPr>
      </w:pPr>
      <w:r w:rsidRPr="63520619" w:rsidR="3DB3D946">
        <w:rPr>
          <w:rFonts w:eastAsia="" w:eastAsiaTheme="minorEastAsia"/>
          <w:color w:val="000000" w:themeColor="text1" w:themeTint="FF" w:themeShade="FF"/>
          <w:lang w:val="en"/>
        </w:rPr>
        <w:t>________________________________ Rika Peterson, Secretary</w:t>
      </w:r>
    </w:p>
    <w:sectPr w:rsidR="21EA0C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9ig/tOpx7we3/" int2:id="VVXaZuss">
      <int2:state int2:type="AugLoop_Text_Critique" int2:value="Rejected"/>
    </int2:textHash>
    <int2:textHash int2:hashCode="cbzVgtfojWbkRY" int2:id="3yu3gWsq">
      <int2:state int2:type="AugLoop_Text_Critique" int2:value="Rejected"/>
    </int2:textHash>
    <int2:bookmark int2:bookmarkName="_Int_IqJtq0ER" int2:invalidationBookmarkName="" int2:hashCode="u8zfLvsztS5snQ" int2:id="tyNrednl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501da6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33B75"/>
    <w:multiLevelType w:val="hybridMultilevel"/>
    <w:tmpl w:val="36C82006"/>
    <w:lvl w:ilvl="0" w:tplc="4848412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60876C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F7E6C3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5EA927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592C54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B3E822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A620CC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EAE93C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7AA279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C23374"/>
    <w:multiLevelType w:val="hybridMultilevel"/>
    <w:tmpl w:val="669CC408"/>
    <w:lvl w:ilvl="0" w:tplc="03C8734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9DC22F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1B45D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D80BCE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72380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02CFB8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39E14F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F8E8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638D4A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BF2A17B"/>
    <w:multiLevelType w:val="hybridMultilevel"/>
    <w:tmpl w:val="5ED8098C"/>
    <w:lvl w:ilvl="0" w:tplc="A7AAC6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A4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704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4A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415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26C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6A70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6E2B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4E0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CFE55"/>
    <w:multiLevelType w:val="hybridMultilevel"/>
    <w:tmpl w:val="632E5346"/>
    <w:lvl w:ilvl="0" w:tplc="3A16D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5C87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680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85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C6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7A3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5CC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D85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AC74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6256FD"/>
    <w:multiLevelType w:val="hybridMultilevel"/>
    <w:tmpl w:val="7E0C19F2"/>
    <w:lvl w:ilvl="0" w:tplc="A28674C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2EC214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5381C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48036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9A9E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6C24D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A7E23D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D6E6D1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50E284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49613CF"/>
    <w:multiLevelType w:val="hybridMultilevel"/>
    <w:tmpl w:val="74A0BD04"/>
    <w:lvl w:ilvl="0" w:tplc="DB3ACBE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1B25FF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62A89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A46EF0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D9407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7385A5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A8E6E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E9A25C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82E75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9419695"/>
    <w:multiLevelType w:val="hybridMultilevel"/>
    <w:tmpl w:val="702E193A"/>
    <w:lvl w:ilvl="0" w:tplc="32787E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5E8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44C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4A1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619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4C5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E41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F4E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749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7E9432"/>
    <w:multiLevelType w:val="hybridMultilevel"/>
    <w:tmpl w:val="FFF4EC6A"/>
    <w:lvl w:ilvl="0" w:tplc="682CE65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7DCA27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CD0A9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C6AAB6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462CB2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D36DF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EEEDE6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DBE78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21A7D3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856DFA"/>
    <w:multiLevelType w:val="hybridMultilevel"/>
    <w:tmpl w:val="67246D34"/>
    <w:lvl w:ilvl="0" w:tplc="E6222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4E2A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12F4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AD3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5CD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A0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AD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EE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AC32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98171E"/>
    <w:multiLevelType w:val="hybridMultilevel"/>
    <w:tmpl w:val="A50E8D44"/>
    <w:lvl w:ilvl="0" w:tplc="EB38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44B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E2A3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E48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E72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985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744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4D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345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A0A745"/>
    <w:multiLevelType w:val="hybridMultilevel"/>
    <w:tmpl w:val="390CDDF0"/>
    <w:lvl w:ilvl="0" w:tplc="E4B817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9AF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1E5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8F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74F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5ADC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476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E0C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197760"/>
    <w:multiLevelType w:val="hybridMultilevel"/>
    <w:tmpl w:val="7A36DBA0"/>
    <w:lvl w:ilvl="0" w:tplc="1542F4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2CE3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40F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EA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327F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88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2C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4E5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FA4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08C80E"/>
    <w:multiLevelType w:val="hybridMultilevel"/>
    <w:tmpl w:val="0F0A6458"/>
    <w:lvl w:ilvl="0" w:tplc="201086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92A5A7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9DD8D97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E70ADF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E2DEE7D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834693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9D0D5C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9DA516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BDAFF8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AD209EC"/>
    <w:multiLevelType w:val="hybridMultilevel"/>
    <w:tmpl w:val="B6C650E8"/>
    <w:lvl w:ilvl="0" w:tplc="4B86B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26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04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8C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66F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E00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763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6C2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C4E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2ED260"/>
    <w:multiLevelType w:val="hybridMultilevel"/>
    <w:tmpl w:val="48544850"/>
    <w:lvl w:ilvl="0" w:tplc="9AB0EF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9A821E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402B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E06F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6CB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0AF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7831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1AE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B07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EDD16D"/>
    <w:multiLevelType w:val="hybridMultilevel"/>
    <w:tmpl w:val="6632FB74"/>
    <w:lvl w:ilvl="0" w:tplc="1D9673E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E2FEE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0F25B8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C1094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252A8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17C260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A1AA1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5F8979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59AAD3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BF0A081"/>
    <w:multiLevelType w:val="hybridMultilevel"/>
    <w:tmpl w:val="8B4A1F26"/>
    <w:lvl w:ilvl="0" w:tplc="4824E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F6E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C87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86EE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8F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84D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6E1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C05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7AB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" w16cid:durableId="611866777">
    <w:abstractNumId w:val="2"/>
  </w:num>
  <w:num w:numId="2" w16cid:durableId="849101281">
    <w:abstractNumId w:val="10"/>
  </w:num>
  <w:num w:numId="3" w16cid:durableId="501091747">
    <w:abstractNumId w:val="11"/>
  </w:num>
  <w:num w:numId="4" w16cid:durableId="1427727565">
    <w:abstractNumId w:val="13"/>
  </w:num>
  <w:num w:numId="5" w16cid:durableId="1184516388">
    <w:abstractNumId w:val="12"/>
  </w:num>
  <w:num w:numId="6" w16cid:durableId="2015767953">
    <w:abstractNumId w:val="16"/>
  </w:num>
  <w:num w:numId="7" w16cid:durableId="215314013">
    <w:abstractNumId w:val="1"/>
  </w:num>
  <w:num w:numId="8" w16cid:durableId="38215044">
    <w:abstractNumId w:val="5"/>
  </w:num>
  <w:num w:numId="9" w16cid:durableId="2042435955">
    <w:abstractNumId w:val="9"/>
  </w:num>
  <w:num w:numId="10" w16cid:durableId="1289969974">
    <w:abstractNumId w:val="8"/>
  </w:num>
  <w:num w:numId="11" w16cid:durableId="555822922">
    <w:abstractNumId w:val="4"/>
  </w:num>
  <w:num w:numId="12" w16cid:durableId="146021801">
    <w:abstractNumId w:val="3"/>
  </w:num>
  <w:num w:numId="13" w16cid:durableId="68045979">
    <w:abstractNumId w:val="6"/>
  </w:num>
  <w:num w:numId="14" w16cid:durableId="669405202">
    <w:abstractNumId w:val="7"/>
  </w:num>
  <w:num w:numId="15" w16cid:durableId="564878754">
    <w:abstractNumId w:val="14"/>
  </w:num>
  <w:num w:numId="16" w16cid:durableId="677776189">
    <w:abstractNumId w:val="15"/>
  </w:num>
  <w:num w:numId="17" w16cid:durableId="17610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1F"/>
    <w:rsid w:val="00192267"/>
    <w:rsid w:val="00251D0B"/>
    <w:rsid w:val="002E1567"/>
    <w:rsid w:val="003C7368"/>
    <w:rsid w:val="00463870"/>
    <w:rsid w:val="004F541F"/>
    <w:rsid w:val="005C088E"/>
    <w:rsid w:val="0061092C"/>
    <w:rsid w:val="0069521C"/>
    <w:rsid w:val="006A36D0"/>
    <w:rsid w:val="006E02D2"/>
    <w:rsid w:val="006FB9DB"/>
    <w:rsid w:val="0076016F"/>
    <w:rsid w:val="0089772B"/>
    <w:rsid w:val="00A01D7B"/>
    <w:rsid w:val="00A66F5F"/>
    <w:rsid w:val="00AB738B"/>
    <w:rsid w:val="00BC2027"/>
    <w:rsid w:val="00BC70C5"/>
    <w:rsid w:val="00D01132"/>
    <w:rsid w:val="00E67FCE"/>
    <w:rsid w:val="00F514D8"/>
    <w:rsid w:val="010E96E1"/>
    <w:rsid w:val="013472C1"/>
    <w:rsid w:val="0138D2F2"/>
    <w:rsid w:val="01CAA6F1"/>
    <w:rsid w:val="01D46158"/>
    <w:rsid w:val="01DD3B98"/>
    <w:rsid w:val="01F5D8B0"/>
    <w:rsid w:val="01FE0A27"/>
    <w:rsid w:val="0226CAA6"/>
    <w:rsid w:val="02418AB9"/>
    <w:rsid w:val="02505E42"/>
    <w:rsid w:val="026B61BE"/>
    <w:rsid w:val="027E0729"/>
    <w:rsid w:val="028F957E"/>
    <w:rsid w:val="0292D5A9"/>
    <w:rsid w:val="02DFB0A2"/>
    <w:rsid w:val="02E1AE8F"/>
    <w:rsid w:val="02E3D5D5"/>
    <w:rsid w:val="02EA3628"/>
    <w:rsid w:val="02EE62CA"/>
    <w:rsid w:val="031613C3"/>
    <w:rsid w:val="0334198B"/>
    <w:rsid w:val="0337820B"/>
    <w:rsid w:val="03677A7D"/>
    <w:rsid w:val="03728E02"/>
    <w:rsid w:val="037CC9B3"/>
    <w:rsid w:val="038BABD7"/>
    <w:rsid w:val="041C8CBD"/>
    <w:rsid w:val="042B65DF"/>
    <w:rsid w:val="042B9B38"/>
    <w:rsid w:val="043EEEDD"/>
    <w:rsid w:val="04448E3C"/>
    <w:rsid w:val="046013DE"/>
    <w:rsid w:val="04721229"/>
    <w:rsid w:val="049532A3"/>
    <w:rsid w:val="04B24D50"/>
    <w:rsid w:val="04B4ECF9"/>
    <w:rsid w:val="04F1CEA0"/>
    <w:rsid w:val="04F84D4B"/>
    <w:rsid w:val="04FAF1A5"/>
    <w:rsid w:val="04FD4A9C"/>
    <w:rsid w:val="0526F69C"/>
    <w:rsid w:val="054D802A"/>
    <w:rsid w:val="054EC699"/>
    <w:rsid w:val="057B47E1"/>
    <w:rsid w:val="05A5A568"/>
    <w:rsid w:val="05DB9456"/>
    <w:rsid w:val="0620E4C1"/>
    <w:rsid w:val="06282EE8"/>
    <w:rsid w:val="06517442"/>
    <w:rsid w:val="06741960"/>
    <w:rsid w:val="0677D4BD"/>
    <w:rsid w:val="068BE3C2"/>
    <w:rsid w:val="068ED8EF"/>
    <w:rsid w:val="06978399"/>
    <w:rsid w:val="06ED54EE"/>
    <w:rsid w:val="071E2CC9"/>
    <w:rsid w:val="07332810"/>
    <w:rsid w:val="0741038B"/>
    <w:rsid w:val="0748FF1D"/>
    <w:rsid w:val="076306A1"/>
    <w:rsid w:val="07744889"/>
    <w:rsid w:val="0779B44A"/>
    <w:rsid w:val="07B321C5"/>
    <w:rsid w:val="082183E6"/>
    <w:rsid w:val="083A4D23"/>
    <w:rsid w:val="083BCCAA"/>
    <w:rsid w:val="08EAE7AE"/>
    <w:rsid w:val="08FDDC30"/>
    <w:rsid w:val="08FED702"/>
    <w:rsid w:val="08FF749C"/>
    <w:rsid w:val="09224AE1"/>
    <w:rsid w:val="0970C2F6"/>
    <w:rsid w:val="0971A60B"/>
    <w:rsid w:val="09A685E5"/>
    <w:rsid w:val="09D13084"/>
    <w:rsid w:val="09D653A3"/>
    <w:rsid w:val="0A0679CD"/>
    <w:rsid w:val="0A7678A0"/>
    <w:rsid w:val="0A811EF0"/>
    <w:rsid w:val="0A99B1FE"/>
    <w:rsid w:val="0A9AA763"/>
    <w:rsid w:val="0AC7E908"/>
    <w:rsid w:val="0ADE373D"/>
    <w:rsid w:val="0B01F0F3"/>
    <w:rsid w:val="0B0C7470"/>
    <w:rsid w:val="0B23AC30"/>
    <w:rsid w:val="0B2F65C4"/>
    <w:rsid w:val="0B51313E"/>
    <w:rsid w:val="0B6ACDD1"/>
    <w:rsid w:val="0B87DB53"/>
    <w:rsid w:val="0B8BA2BB"/>
    <w:rsid w:val="0B9813D1"/>
    <w:rsid w:val="0BA34F95"/>
    <w:rsid w:val="0BFB4E79"/>
    <w:rsid w:val="0BFFF19A"/>
    <w:rsid w:val="0C2C78D1"/>
    <w:rsid w:val="0C476499"/>
    <w:rsid w:val="0C65E2DA"/>
    <w:rsid w:val="0C81E2BB"/>
    <w:rsid w:val="0C8B2FDF"/>
    <w:rsid w:val="0C936B4A"/>
    <w:rsid w:val="0CAB9055"/>
    <w:rsid w:val="0CB2F24F"/>
    <w:rsid w:val="0CDCA4DE"/>
    <w:rsid w:val="0CF639DF"/>
    <w:rsid w:val="0D029A0A"/>
    <w:rsid w:val="0D08F5B3"/>
    <w:rsid w:val="0D3C179E"/>
    <w:rsid w:val="0D44F0B5"/>
    <w:rsid w:val="0D576FC4"/>
    <w:rsid w:val="0D5B4A02"/>
    <w:rsid w:val="0D6758A7"/>
    <w:rsid w:val="0D85F7F7"/>
    <w:rsid w:val="0D9B10B4"/>
    <w:rsid w:val="0D9D0277"/>
    <w:rsid w:val="0D9EDFF3"/>
    <w:rsid w:val="0DCA7B79"/>
    <w:rsid w:val="0DCF3E24"/>
    <w:rsid w:val="0DD24825"/>
    <w:rsid w:val="0DE04AAE"/>
    <w:rsid w:val="0DF979C0"/>
    <w:rsid w:val="0E14F110"/>
    <w:rsid w:val="0E18DA84"/>
    <w:rsid w:val="0E3E6B4F"/>
    <w:rsid w:val="0E448C31"/>
    <w:rsid w:val="0E5C4281"/>
    <w:rsid w:val="0E736AB6"/>
    <w:rsid w:val="0E8FFF49"/>
    <w:rsid w:val="0E9C36DF"/>
    <w:rsid w:val="0E9E6A6B"/>
    <w:rsid w:val="0F31CD63"/>
    <w:rsid w:val="0F45C9ED"/>
    <w:rsid w:val="0F5F083C"/>
    <w:rsid w:val="0F63B90D"/>
    <w:rsid w:val="0F693B28"/>
    <w:rsid w:val="0F7FB0B3"/>
    <w:rsid w:val="0FB93DD9"/>
    <w:rsid w:val="0FC19B21"/>
    <w:rsid w:val="0FE45B95"/>
    <w:rsid w:val="0FFB54C0"/>
    <w:rsid w:val="101A2BCD"/>
    <w:rsid w:val="101FA554"/>
    <w:rsid w:val="1045AB9B"/>
    <w:rsid w:val="1049B8CB"/>
    <w:rsid w:val="1056D262"/>
    <w:rsid w:val="108F1D00"/>
    <w:rsid w:val="10C1D7F6"/>
    <w:rsid w:val="10F01D12"/>
    <w:rsid w:val="10F21F3D"/>
    <w:rsid w:val="1109E8E7"/>
    <w:rsid w:val="11125D83"/>
    <w:rsid w:val="1117B96E"/>
    <w:rsid w:val="112675DB"/>
    <w:rsid w:val="112CC25F"/>
    <w:rsid w:val="115489B6"/>
    <w:rsid w:val="1162AC7E"/>
    <w:rsid w:val="11646FDB"/>
    <w:rsid w:val="116BCD30"/>
    <w:rsid w:val="11818C84"/>
    <w:rsid w:val="1191E84A"/>
    <w:rsid w:val="11954379"/>
    <w:rsid w:val="11AF3DCF"/>
    <w:rsid w:val="11D60B2D"/>
    <w:rsid w:val="11E8CD92"/>
    <w:rsid w:val="11F5B76E"/>
    <w:rsid w:val="1227CFFD"/>
    <w:rsid w:val="122CEA22"/>
    <w:rsid w:val="124DA1C1"/>
    <w:rsid w:val="1273F632"/>
    <w:rsid w:val="128C8917"/>
    <w:rsid w:val="12A42229"/>
    <w:rsid w:val="12A5B948"/>
    <w:rsid w:val="12B8F4BB"/>
    <w:rsid w:val="1309AEA2"/>
    <w:rsid w:val="13183C39"/>
    <w:rsid w:val="1368F3C6"/>
    <w:rsid w:val="13790F1B"/>
    <w:rsid w:val="1394F302"/>
    <w:rsid w:val="13B5C7D2"/>
    <w:rsid w:val="140DDF90"/>
    <w:rsid w:val="14106DC3"/>
    <w:rsid w:val="142134AE"/>
    <w:rsid w:val="142C2878"/>
    <w:rsid w:val="143AA84E"/>
    <w:rsid w:val="143C8940"/>
    <w:rsid w:val="143F4AC6"/>
    <w:rsid w:val="145E169D"/>
    <w:rsid w:val="14CAAD3E"/>
    <w:rsid w:val="14D3A2F5"/>
    <w:rsid w:val="14DB6119"/>
    <w:rsid w:val="14EE0409"/>
    <w:rsid w:val="150C3112"/>
    <w:rsid w:val="151395C5"/>
    <w:rsid w:val="1520C673"/>
    <w:rsid w:val="152A88E0"/>
    <w:rsid w:val="1535FFAE"/>
    <w:rsid w:val="154A329A"/>
    <w:rsid w:val="1550D567"/>
    <w:rsid w:val="15961D42"/>
    <w:rsid w:val="15BD38C4"/>
    <w:rsid w:val="15CBC281"/>
    <w:rsid w:val="1602EB85"/>
    <w:rsid w:val="1615D79E"/>
    <w:rsid w:val="16550051"/>
    <w:rsid w:val="16557C36"/>
    <w:rsid w:val="1682AEF2"/>
    <w:rsid w:val="16D61D54"/>
    <w:rsid w:val="16EDB79A"/>
    <w:rsid w:val="16F3A0C9"/>
    <w:rsid w:val="16F3E5D9"/>
    <w:rsid w:val="171C109B"/>
    <w:rsid w:val="17440FC5"/>
    <w:rsid w:val="174991F1"/>
    <w:rsid w:val="174FBB87"/>
    <w:rsid w:val="1760406C"/>
    <w:rsid w:val="176136E2"/>
    <w:rsid w:val="17617781"/>
    <w:rsid w:val="17679E79"/>
    <w:rsid w:val="17B00D91"/>
    <w:rsid w:val="17D908DB"/>
    <w:rsid w:val="17D9AB7A"/>
    <w:rsid w:val="17F1C811"/>
    <w:rsid w:val="17F448DA"/>
    <w:rsid w:val="18090419"/>
    <w:rsid w:val="1821BDB7"/>
    <w:rsid w:val="184BBFBB"/>
    <w:rsid w:val="18B66E5C"/>
    <w:rsid w:val="18DC722F"/>
    <w:rsid w:val="18E3DEE6"/>
    <w:rsid w:val="18FF7027"/>
    <w:rsid w:val="1951ABDC"/>
    <w:rsid w:val="1954A467"/>
    <w:rsid w:val="1969DE86"/>
    <w:rsid w:val="19884227"/>
    <w:rsid w:val="199E1E61"/>
    <w:rsid w:val="19CA9CD6"/>
    <w:rsid w:val="1A3AA5CF"/>
    <w:rsid w:val="1A4CE1E8"/>
    <w:rsid w:val="1A69DB50"/>
    <w:rsid w:val="1A8B2122"/>
    <w:rsid w:val="1AAA7E77"/>
    <w:rsid w:val="1AB8B8B3"/>
    <w:rsid w:val="1AD7C4DE"/>
    <w:rsid w:val="1B147F4F"/>
    <w:rsid w:val="1B285FFA"/>
    <w:rsid w:val="1B2CF7FC"/>
    <w:rsid w:val="1B3B9923"/>
    <w:rsid w:val="1B48C5AB"/>
    <w:rsid w:val="1B85CCE4"/>
    <w:rsid w:val="1BA355DC"/>
    <w:rsid w:val="1BB421C1"/>
    <w:rsid w:val="1BC18BEE"/>
    <w:rsid w:val="1BC490B6"/>
    <w:rsid w:val="1BE0C8C0"/>
    <w:rsid w:val="1C133549"/>
    <w:rsid w:val="1C14E471"/>
    <w:rsid w:val="1C2A2689"/>
    <w:rsid w:val="1C42888E"/>
    <w:rsid w:val="1C5567B6"/>
    <w:rsid w:val="1C74BBF6"/>
    <w:rsid w:val="1CB50716"/>
    <w:rsid w:val="1CCE816D"/>
    <w:rsid w:val="1D3B9EAA"/>
    <w:rsid w:val="1D4BDA25"/>
    <w:rsid w:val="1D8F3B2B"/>
    <w:rsid w:val="1DAC917E"/>
    <w:rsid w:val="1DE0DFE4"/>
    <w:rsid w:val="1E1A9FE3"/>
    <w:rsid w:val="1E2299C5"/>
    <w:rsid w:val="1E23ED54"/>
    <w:rsid w:val="1E8DC0D7"/>
    <w:rsid w:val="1EB92B83"/>
    <w:rsid w:val="1ED9D091"/>
    <w:rsid w:val="1F0259A1"/>
    <w:rsid w:val="1F0A5389"/>
    <w:rsid w:val="1F1B6CAA"/>
    <w:rsid w:val="1F3C60A4"/>
    <w:rsid w:val="1F64819D"/>
    <w:rsid w:val="1F6A27E7"/>
    <w:rsid w:val="1F76E775"/>
    <w:rsid w:val="1F80BFFC"/>
    <w:rsid w:val="1F90E311"/>
    <w:rsid w:val="1F947909"/>
    <w:rsid w:val="1FB97609"/>
    <w:rsid w:val="1FDEF4A1"/>
    <w:rsid w:val="202346A7"/>
    <w:rsid w:val="2046E35D"/>
    <w:rsid w:val="208E6F07"/>
    <w:rsid w:val="211A1E54"/>
    <w:rsid w:val="2126572B"/>
    <w:rsid w:val="21482D19"/>
    <w:rsid w:val="21B009BC"/>
    <w:rsid w:val="21C56199"/>
    <w:rsid w:val="21C67627"/>
    <w:rsid w:val="21EA0C6F"/>
    <w:rsid w:val="2237F08A"/>
    <w:rsid w:val="2252920A"/>
    <w:rsid w:val="229630D1"/>
    <w:rsid w:val="22EA1A61"/>
    <w:rsid w:val="22EE6E51"/>
    <w:rsid w:val="22F489B4"/>
    <w:rsid w:val="2300DF4A"/>
    <w:rsid w:val="231A3C9E"/>
    <w:rsid w:val="232BE8C6"/>
    <w:rsid w:val="23509093"/>
    <w:rsid w:val="235F4037"/>
    <w:rsid w:val="236AEA1C"/>
    <w:rsid w:val="23AA085B"/>
    <w:rsid w:val="23D7C06D"/>
    <w:rsid w:val="23E54E3A"/>
    <w:rsid w:val="23E551CF"/>
    <w:rsid w:val="23EBEDF7"/>
    <w:rsid w:val="2430B366"/>
    <w:rsid w:val="2451F1A4"/>
    <w:rsid w:val="24DB6846"/>
    <w:rsid w:val="25114DD9"/>
    <w:rsid w:val="2550D2F5"/>
    <w:rsid w:val="25510590"/>
    <w:rsid w:val="25557953"/>
    <w:rsid w:val="2555B3FD"/>
    <w:rsid w:val="2567DA3B"/>
    <w:rsid w:val="25D422B6"/>
    <w:rsid w:val="25F24537"/>
    <w:rsid w:val="263435A2"/>
    <w:rsid w:val="26662128"/>
    <w:rsid w:val="267706D6"/>
    <w:rsid w:val="269F09D0"/>
    <w:rsid w:val="26E8E167"/>
    <w:rsid w:val="2706E805"/>
    <w:rsid w:val="270EFF25"/>
    <w:rsid w:val="27119005"/>
    <w:rsid w:val="2715015D"/>
    <w:rsid w:val="27637224"/>
    <w:rsid w:val="279D45E3"/>
    <w:rsid w:val="27C4DDCF"/>
    <w:rsid w:val="27C4F99F"/>
    <w:rsid w:val="27CACF9A"/>
    <w:rsid w:val="27D8A62C"/>
    <w:rsid w:val="27E39AD9"/>
    <w:rsid w:val="27EC4DD0"/>
    <w:rsid w:val="27FD7DA0"/>
    <w:rsid w:val="2803210A"/>
    <w:rsid w:val="2806A139"/>
    <w:rsid w:val="280A6406"/>
    <w:rsid w:val="28205F50"/>
    <w:rsid w:val="282A3276"/>
    <w:rsid w:val="28339B12"/>
    <w:rsid w:val="28517E33"/>
    <w:rsid w:val="28581254"/>
    <w:rsid w:val="286E90E2"/>
    <w:rsid w:val="287F2419"/>
    <w:rsid w:val="287FFD26"/>
    <w:rsid w:val="28A87AD4"/>
    <w:rsid w:val="28AE0CF4"/>
    <w:rsid w:val="28BC2C9D"/>
    <w:rsid w:val="29176C1F"/>
    <w:rsid w:val="2928716E"/>
    <w:rsid w:val="29330C1C"/>
    <w:rsid w:val="29669FFB"/>
    <w:rsid w:val="2967B5CE"/>
    <w:rsid w:val="2970B754"/>
    <w:rsid w:val="2976C822"/>
    <w:rsid w:val="29D70A42"/>
    <w:rsid w:val="29FBE393"/>
    <w:rsid w:val="2A17502D"/>
    <w:rsid w:val="2A2611DA"/>
    <w:rsid w:val="2A449FB4"/>
    <w:rsid w:val="2A5C6578"/>
    <w:rsid w:val="2A5D0E08"/>
    <w:rsid w:val="2A9F569F"/>
    <w:rsid w:val="2AAC5CA8"/>
    <w:rsid w:val="2AD2EE37"/>
    <w:rsid w:val="2ADD3446"/>
    <w:rsid w:val="2AFA2E71"/>
    <w:rsid w:val="2AFEE1A0"/>
    <w:rsid w:val="2AFF77D2"/>
    <w:rsid w:val="2B02705C"/>
    <w:rsid w:val="2B130023"/>
    <w:rsid w:val="2B2F0D68"/>
    <w:rsid w:val="2B499743"/>
    <w:rsid w:val="2B537056"/>
    <w:rsid w:val="2B580012"/>
    <w:rsid w:val="2B5DD3D7"/>
    <w:rsid w:val="2B666AAC"/>
    <w:rsid w:val="2B71182C"/>
    <w:rsid w:val="2BA97713"/>
    <w:rsid w:val="2BC2285A"/>
    <w:rsid w:val="2BD78051"/>
    <w:rsid w:val="2BD7A278"/>
    <w:rsid w:val="2BF0E7A2"/>
    <w:rsid w:val="2C77B1F4"/>
    <w:rsid w:val="2C97AF59"/>
    <w:rsid w:val="2C9BF067"/>
    <w:rsid w:val="2CA8CFC3"/>
    <w:rsid w:val="2CB3A5F0"/>
    <w:rsid w:val="2CB8551E"/>
    <w:rsid w:val="2CBD901C"/>
    <w:rsid w:val="2CC9B47E"/>
    <w:rsid w:val="2D10BAE3"/>
    <w:rsid w:val="2D22A7FB"/>
    <w:rsid w:val="2D93ACEB"/>
    <w:rsid w:val="2DB885B7"/>
    <w:rsid w:val="2DE2AED6"/>
    <w:rsid w:val="2E14E60E"/>
    <w:rsid w:val="2E2304FD"/>
    <w:rsid w:val="2E2E9DA7"/>
    <w:rsid w:val="2E3A111E"/>
    <w:rsid w:val="2E528C0F"/>
    <w:rsid w:val="2E5B58A2"/>
    <w:rsid w:val="2E5BFF53"/>
    <w:rsid w:val="2E69FD64"/>
    <w:rsid w:val="2E7EFF26"/>
    <w:rsid w:val="2F01DA6F"/>
    <w:rsid w:val="2F0F1138"/>
    <w:rsid w:val="2F3132F9"/>
    <w:rsid w:val="2F3B8AC9"/>
    <w:rsid w:val="2F5F3DF4"/>
    <w:rsid w:val="2F625E60"/>
    <w:rsid w:val="2F6614C7"/>
    <w:rsid w:val="2FD4E260"/>
    <w:rsid w:val="2FDEA3F7"/>
    <w:rsid w:val="30001CF1"/>
    <w:rsid w:val="303589C3"/>
    <w:rsid w:val="304FFC80"/>
    <w:rsid w:val="3066F070"/>
    <w:rsid w:val="306C022F"/>
    <w:rsid w:val="3074FAB0"/>
    <w:rsid w:val="308619F8"/>
    <w:rsid w:val="30895B1C"/>
    <w:rsid w:val="309D76A6"/>
    <w:rsid w:val="30A21B3A"/>
    <w:rsid w:val="30C9A472"/>
    <w:rsid w:val="30CC10B6"/>
    <w:rsid w:val="30F409CC"/>
    <w:rsid w:val="3100714B"/>
    <w:rsid w:val="311A4F98"/>
    <w:rsid w:val="3127E57E"/>
    <w:rsid w:val="313E51F2"/>
    <w:rsid w:val="3150CA1A"/>
    <w:rsid w:val="3154959C"/>
    <w:rsid w:val="3198AA0D"/>
    <w:rsid w:val="31AB2DAF"/>
    <w:rsid w:val="31E1008C"/>
    <w:rsid w:val="323981A9"/>
    <w:rsid w:val="324DFC8C"/>
    <w:rsid w:val="32A243EF"/>
    <w:rsid w:val="32B61FF9"/>
    <w:rsid w:val="32B6CAA3"/>
    <w:rsid w:val="32BB67BD"/>
    <w:rsid w:val="32E94A95"/>
    <w:rsid w:val="32F1D773"/>
    <w:rsid w:val="331A2EC4"/>
    <w:rsid w:val="332193C8"/>
    <w:rsid w:val="3321DE25"/>
    <w:rsid w:val="334CAB81"/>
    <w:rsid w:val="3376D7E8"/>
    <w:rsid w:val="33865F7E"/>
    <w:rsid w:val="33871DB3"/>
    <w:rsid w:val="33B0758D"/>
    <w:rsid w:val="33B81B48"/>
    <w:rsid w:val="33DA71CB"/>
    <w:rsid w:val="33E47FCA"/>
    <w:rsid w:val="34547F9E"/>
    <w:rsid w:val="345D61CF"/>
    <w:rsid w:val="346B0AFC"/>
    <w:rsid w:val="34760731"/>
    <w:rsid w:val="347D1B57"/>
    <w:rsid w:val="34CB97F0"/>
    <w:rsid w:val="34DAB2B2"/>
    <w:rsid w:val="34EA16A7"/>
    <w:rsid w:val="351C1DE2"/>
    <w:rsid w:val="3573D7AC"/>
    <w:rsid w:val="358F08B7"/>
    <w:rsid w:val="35964904"/>
    <w:rsid w:val="35A6D736"/>
    <w:rsid w:val="35AF4643"/>
    <w:rsid w:val="35C1238C"/>
    <w:rsid w:val="35D376F4"/>
    <w:rsid w:val="36009857"/>
    <w:rsid w:val="360D8D06"/>
    <w:rsid w:val="3621DC51"/>
    <w:rsid w:val="362F3F67"/>
    <w:rsid w:val="36364FFC"/>
    <w:rsid w:val="364330A9"/>
    <w:rsid w:val="364C92E2"/>
    <w:rsid w:val="3652E8E1"/>
    <w:rsid w:val="3655F933"/>
    <w:rsid w:val="36590E6A"/>
    <w:rsid w:val="366FAB7B"/>
    <w:rsid w:val="367013F3"/>
    <w:rsid w:val="36B078EC"/>
    <w:rsid w:val="36B3204E"/>
    <w:rsid w:val="36BDBB94"/>
    <w:rsid w:val="36D60EBA"/>
    <w:rsid w:val="36E7A0CB"/>
    <w:rsid w:val="36F69E26"/>
    <w:rsid w:val="376B6CFE"/>
    <w:rsid w:val="376CB27D"/>
    <w:rsid w:val="3783AABB"/>
    <w:rsid w:val="37A95BB9"/>
    <w:rsid w:val="37F1C994"/>
    <w:rsid w:val="381C4956"/>
    <w:rsid w:val="381E3AB2"/>
    <w:rsid w:val="3826A83C"/>
    <w:rsid w:val="38A1D641"/>
    <w:rsid w:val="38D01BC0"/>
    <w:rsid w:val="38D43EF7"/>
    <w:rsid w:val="39504C59"/>
    <w:rsid w:val="395FA1C5"/>
    <w:rsid w:val="39736435"/>
    <w:rsid w:val="398E43F1"/>
    <w:rsid w:val="399938B9"/>
    <w:rsid w:val="39CAFA85"/>
    <w:rsid w:val="39DCAD0C"/>
    <w:rsid w:val="39E8D9C9"/>
    <w:rsid w:val="39EAC110"/>
    <w:rsid w:val="3A23CA7C"/>
    <w:rsid w:val="3A4AE1A8"/>
    <w:rsid w:val="3A5AD9CD"/>
    <w:rsid w:val="3A60DF2E"/>
    <w:rsid w:val="3A6765B7"/>
    <w:rsid w:val="3AA4C0CD"/>
    <w:rsid w:val="3AB300D4"/>
    <w:rsid w:val="3AD6FFD8"/>
    <w:rsid w:val="3AFD9269"/>
    <w:rsid w:val="3B0A3CF3"/>
    <w:rsid w:val="3B20F121"/>
    <w:rsid w:val="3B3D8D9A"/>
    <w:rsid w:val="3B5BE712"/>
    <w:rsid w:val="3B6AB642"/>
    <w:rsid w:val="3B7615AB"/>
    <w:rsid w:val="3BAF2160"/>
    <w:rsid w:val="3BCE751A"/>
    <w:rsid w:val="3C2E381B"/>
    <w:rsid w:val="3C4BFBBD"/>
    <w:rsid w:val="3C52CADF"/>
    <w:rsid w:val="3C7FB139"/>
    <w:rsid w:val="3C7FEF48"/>
    <w:rsid w:val="3C88A54B"/>
    <w:rsid w:val="3CAC7372"/>
    <w:rsid w:val="3CEF8BA7"/>
    <w:rsid w:val="3CFE8A65"/>
    <w:rsid w:val="3D14EE8E"/>
    <w:rsid w:val="3D1D10EA"/>
    <w:rsid w:val="3D3C7151"/>
    <w:rsid w:val="3D534F12"/>
    <w:rsid w:val="3D59D534"/>
    <w:rsid w:val="3D75D53E"/>
    <w:rsid w:val="3DB3D946"/>
    <w:rsid w:val="3DD9E6F0"/>
    <w:rsid w:val="3DF903A3"/>
    <w:rsid w:val="3E1B819A"/>
    <w:rsid w:val="3E30A0E2"/>
    <w:rsid w:val="3E30BBFB"/>
    <w:rsid w:val="3E3256F4"/>
    <w:rsid w:val="3E43C8CD"/>
    <w:rsid w:val="3E465CA7"/>
    <w:rsid w:val="3E7C06B8"/>
    <w:rsid w:val="3EEFF6C6"/>
    <w:rsid w:val="3F131F1A"/>
    <w:rsid w:val="3F1BA68D"/>
    <w:rsid w:val="3F2BD984"/>
    <w:rsid w:val="3F4502AC"/>
    <w:rsid w:val="3F5DD0B4"/>
    <w:rsid w:val="3F8A1A24"/>
    <w:rsid w:val="3FB751FB"/>
    <w:rsid w:val="4020ABEA"/>
    <w:rsid w:val="4033CF2E"/>
    <w:rsid w:val="4050DBFB"/>
    <w:rsid w:val="4093C188"/>
    <w:rsid w:val="40CA29F8"/>
    <w:rsid w:val="40D87A66"/>
    <w:rsid w:val="40F7251B"/>
    <w:rsid w:val="410BDFF1"/>
    <w:rsid w:val="411F55E5"/>
    <w:rsid w:val="41204E2F"/>
    <w:rsid w:val="41255B04"/>
    <w:rsid w:val="41364213"/>
    <w:rsid w:val="414017A5"/>
    <w:rsid w:val="41B4DF97"/>
    <w:rsid w:val="41F2315A"/>
    <w:rsid w:val="42005D50"/>
    <w:rsid w:val="42021263"/>
    <w:rsid w:val="420FC24A"/>
    <w:rsid w:val="42126EA3"/>
    <w:rsid w:val="427312B9"/>
    <w:rsid w:val="42AF5247"/>
    <w:rsid w:val="42B20C96"/>
    <w:rsid w:val="42BC255E"/>
    <w:rsid w:val="43019376"/>
    <w:rsid w:val="4305202D"/>
    <w:rsid w:val="437165C1"/>
    <w:rsid w:val="43944561"/>
    <w:rsid w:val="43CAACC2"/>
    <w:rsid w:val="43FB348E"/>
    <w:rsid w:val="43FD0EA7"/>
    <w:rsid w:val="44253EEF"/>
    <w:rsid w:val="442948F1"/>
    <w:rsid w:val="445D358C"/>
    <w:rsid w:val="44B94011"/>
    <w:rsid w:val="4507F0B3"/>
    <w:rsid w:val="4535613D"/>
    <w:rsid w:val="45465BDD"/>
    <w:rsid w:val="45895637"/>
    <w:rsid w:val="458A70B8"/>
    <w:rsid w:val="45C29FC0"/>
    <w:rsid w:val="45D77C58"/>
    <w:rsid w:val="45DA06E6"/>
    <w:rsid w:val="45E137E9"/>
    <w:rsid w:val="45EFA0B8"/>
    <w:rsid w:val="460BB706"/>
    <w:rsid w:val="46143F03"/>
    <w:rsid w:val="46174380"/>
    <w:rsid w:val="4654C982"/>
    <w:rsid w:val="467AD9F3"/>
    <w:rsid w:val="4687B5B8"/>
    <w:rsid w:val="46CCDB80"/>
    <w:rsid w:val="46CD50CD"/>
    <w:rsid w:val="46D4FE6E"/>
    <w:rsid w:val="46E79B91"/>
    <w:rsid w:val="472A084A"/>
    <w:rsid w:val="472D4950"/>
    <w:rsid w:val="475DA93D"/>
    <w:rsid w:val="4764EFB0"/>
    <w:rsid w:val="476AF299"/>
    <w:rsid w:val="47701BFE"/>
    <w:rsid w:val="479C8AA7"/>
    <w:rsid w:val="47AD3A1C"/>
    <w:rsid w:val="47BF3735"/>
    <w:rsid w:val="47C011FB"/>
    <w:rsid w:val="47FD7B6F"/>
    <w:rsid w:val="4831E957"/>
    <w:rsid w:val="4851F281"/>
    <w:rsid w:val="485EFF75"/>
    <w:rsid w:val="487BE6D3"/>
    <w:rsid w:val="487CED62"/>
    <w:rsid w:val="489018CB"/>
    <w:rsid w:val="489AA191"/>
    <w:rsid w:val="48BA9A8A"/>
    <w:rsid w:val="48BD608E"/>
    <w:rsid w:val="48D1B1C4"/>
    <w:rsid w:val="48D8F23F"/>
    <w:rsid w:val="48E7A96C"/>
    <w:rsid w:val="493D7BE2"/>
    <w:rsid w:val="495D10F7"/>
    <w:rsid w:val="49BFAF05"/>
    <w:rsid w:val="49C3CA44"/>
    <w:rsid w:val="49CC5F2A"/>
    <w:rsid w:val="49CED81B"/>
    <w:rsid w:val="4A08D260"/>
    <w:rsid w:val="4A18D169"/>
    <w:rsid w:val="4A1AD19D"/>
    <w:rsid w:val="4A4D480C"/>
    <w:rsid w:val="4A52AAA4"/>
    <w:rsid w:val="4A6D8225"/>
    <w:rsid w:val="4A8E142C"/>
    <w:rsid w:val="4AB69626"/>
    <w:rsid w:val="4ADF432E"/>
    <w:rsid w:val="4B0DE0CA"/>
    <w:rsid w:val="4B131D9A"/>
    <w:rsid w:val="4B173BEC"/>
    <w:rsid w:val="4B2BEA19"/>
    <w:rsid w:val="4B58BD17"/>
    <w:rsid w:val="4B63388F"/>
    <w:rsid w:val="4B7A5D37"/>
    <w:rsid w:val="4B8605AE"/>
    <w:rsid w:val="4BCA87C2"/>
    <w:rsid w:val="4BD24253"/>
    <w:rsid w:val="4BE23BD6"/>
    <w:rsid w:val="4C06C897"/>
    <w:rsid w:val="4C0C07B0"/>
    <w:rsid w:val="4C0C3DD8"/>
    <w:rsid w:val="4C0CB95E"/>
    <w:rsid w:val="4C36D7CD"/>
    <w:rsid w:val="4C399D1C"/>
    <w:rsid w:val="4C7AD80D"/>
    <w:rsid w:val="4C852FDF"/>
    <w:rsid w:val="4CB6A7DF"/>
    <w:rsid w:val="4D0A91DB"/>
    <w:rsid w:val="4D18083A"/>
    <w:rsid w:val="4D317E33"/>
    <w:rsid w:val="4D384565"/>
    <w:rsid w:val="4D3B929E"/>
    <w:rsid w:val="4D5E0979"/>
    <w:rsid w:val="4D5FCBA7"/>
    <w:rsid w:val="4D81EE02"/>
    <w:rsid w:val="4D86F32B"/>
    <w:rsid w:val="4D8E7CEA"/>
    <w:rsid w:val="4D99AF70"/>
    <w:rsid w:val="4D9BE6C2"/>
    <w:rsid w:val="4DA522E7"/>
    <w:rsid w:val="4DAD106D"/>
    <w:rsid w:val="4E112515"/>
    <w:rsid w:val="4E16E3F0"/>
    <w:rsid w:val="4E430E47"/>
    <w:rsid w:val="4E54299D"/>
    <w:rsid w:val="4EAC38F5"/>
    <w:rsid w:val="4EB43D37"/>
    <w:rsid w:val="4F317DB8"/>
    <w:rsid w:val="4F3B9D84"/>
    <w:rsid w:val="4F40F348"/>
    <w:rsid w:val="4F425648"/>
    <w:rsid w:val="4F48E0CE"/>
    <w:rsid w:val="4F71D29B"/>
    <w:rsid w:val="4FA58540"/>
    <w:rsid w:val="4FA9C5E3"/>
    <w:rsid w:val="4FEC6F60"/>
    <w:rsid w:val="4FF2F406"/>
    <w:rsid w:val="50236C25"/>
    <w:rsid w:val="5023ED64"/>
    <w:rsid w:val="503297A7"/>
    <w:rsid w:val="5036713D"/>
    <w:rsid w:val="504BEEFC"/>
    <w:rsid w:val="505097E6"/>
    <w:rsid w:val="50AA5A03"/>
    <w:rsid w:val="50C023A6"/>
    <w:rsid w:val="50C0F2B9"/>
    <w:rsid w:val="50C2C8C5"/>
    <w:rsid w:val="50D15032"/>
    <w:rsid w:val="50E2A9B8"/>
    <w:rsid w:val="50E37809"/>
    <w:rsid w:val="50EAB7B7"/>
    <w:rsid w:val="510362E5"/>
    <w:rsid w:val="512DB9D3"/>
    <w:rsid w:val="513A3BC2"/>
    <w:rsid w:val="514E84B2"/>
    <w:rsid w:val="516F699F"/>
    <w:rsid w:val="51762BDA"/>
    <w:rsid w:val="51BDC2F6"/>
    <w:rsid w:val="51BF6403"/>
    <w:rsid w:val="51E9FF18"/>
    <w:rsid w:val="51F19B19"/>
    <w:rsid w:val="51F8BEC1"/>
    <w:rsid w:val="5206E1EB"/>
    <w:rsid w:val="526D5EFB"/>
    <w:rsid w:val="5275E1CA"/>
    <w:rsid w:val="52808190"/>
    <w:rsid w:val="529EA819"/>
    <w:rsid w:val="52A58BB2"/>
    <w:rsid w:val="52BD876F"/>
    <w:rsid w:val="52BE5F39"/>
    <w:rsid w:val="52BEED85"/>
    <w:rsid w:val="531D9238"/>
    <w:rsid w:val="5326F9D4"/>
    <w:rsid w:val="5349EEF5"/>
    <w:rsid w:val="534E378C"/>
    <w:rsid w:val="534EB501"/>
    <w:rsid w:val="5360252A"/>
    <w:rsid w:val="5360E386"/>
    <w:rsid w:val="536BF10D"/>
    <w:rsid w:val="5381E1B9"/>
    <w:rsid w:val="53A457CB"/>
    <w:rsid w:val="53ADAB07"/>
    <w:rsid w:val="53ADCAA9"/>
    <w:rsid w:val="53B72562"/>
    <w:rsid w:val="53D24899"/>
    <w:rsid w:val="53E26B76"/>
    <w:rsid w:val="540751CA"/>
    <w:rsid w:val="541B4ACC"/>
    <w:rsid w:val="543EF271"/>
    <w:rsid w:val="546D258A"/>
    <w:rsid w:val="54855CE2"/>
    <w:rsid w:val="54969427"/>
    <w:rsid w:val="54A3F96C"/>
    <w:rsid w:val="54A5CABE"/>
    <w:rsid w:val="54B0513E"/>
    <w:rsid w:val="54BD2FCA"/>
    <w:rsid w:val="54C88210"/>
    <w:rsid w:val="54D5A412"/>
    <w:rsid w:val="54E44087"/>
    <w:rsid w:val="5577BB7E"/>
    <w:rsid w:val="557CBECA"/>
    <w:rsid w:val="55A307F0"/>
    <w:rsid w:val="55A9B925"/>
    <w:rsid w:val="55DF1E49"/>
    <w:rsid w:val="55F56231"/>
    <w:rsid w:val="56125316"/>
    <w:rsid w:val="56143EED"/>
    <w:rsid w:val="5621ED0E"/>
    <w:rsid w:val="56531D1F"/>
    <w:rsid w:val="567146E8"/>
    <w:rsid w:val="569528B0"/>
    <w:rsid w:val="5696C0F3"/>
    <w:rsid w:val="56B52F98"/>
    <w:rsid w:val="56DF27AB"/>
    <w:rsid w:val="56EEDFCC"/>
    <w:rsid w:val="57235DC9"/>
    <w:rsid w:val="57300A91"/>
    <w:rsid w:val="57403C7C"/>
    <w:rsid w:val="5751C471"/>
    <w:rsid w:val="5767E418"/>
    <w:rsid w:val="577BF388"/>
    <w:rsid w:val="577E813A"/>
    <w:rsid w:val="57871BFB"/>
    <w:rsid w:val="5789EA18"/>
    <w:rsid w:val="578DFB97"/>
    <w:rsid w:val="579504C9"/>
    <w:rsid w:val="579F5459"/>
    <w:rsid w:val="57A526E2"/>
    <w:rsid w:val="57B4D5E5"/>
    <w:rsid w:val="57CCF69F"/>
    <w:rsid w:val="58084024"/>
    <w:rsid w:val="586B4C86"/>
    <w:rsid w:val="5876AD05"/>
    <w:rsid w:val="58772B69"/>
    <w:rsid w:val="58BBC542"/>
    <w:rsid w:val="58DF19D0"/>
    <w:rsid w:val="58E22126"/>
    <w:rsid w:val="58FFC8D2"/>
    <w:rsid w:val="59130B42"/>
    <w:rsid w:val="591F5792"/>
    <w:rsid w:val="595808AB"/>
    <w:rsid w:val="59599697"/>
    <w:rsid w:val="598D7730"/>
    <w:rsid w:val="59A5C714"/>
    <w:rsid w:val="59C396C3"/>
    <w:rsid w:val="59E37052"/>
    <w:rsid w:val="5A4995CC"/>
    <w:rsid w:val="5A555184"/>
    <w:rsid w:val="5A8B9375"/>
    <w:rsid w:val="5AAA32CE"/>
    <w:rsid w:val="5AB7752C"/>
    <w:rsid w:val="5ABE2CF9"/>
    <w:rsid w:val="5ADA0CBB"/>
    <w:rsid w:val="5AED1CEF"/>
    <w:rsid w:val="5B00F801"/>
    <w:rsid w:val="5B0A71AA"/>
    <w:rsid w:val="5B5216FC"/>
    <w:rsid w:val="5B7E6EA1"/>
    <w:rsid w:val="5B95ED53"/>
    <w:rsid w:val="5BAF2DBE"/>
    <w:rsid w:val="5BB121CE"/>
    <w:rsid w:val="5BCC6C7F"/>
    <w:rsid w:val="5BFB799F"/>
    <w:rsid w:val="5C1630A1"/>
    <w:rsid w:val="5C2A3CC4"/>
    <w:rsid w:val="5C3446FD"/>
    <w:rsid w:val="5C5A5953"/>
    <w:rsid w:val="5C6E4BE2"/>
    <w:rsid w:val="5C81FB6F"/>
    <w:rsid w:val="5CA05A22"/>
    <w:rsid w:val="5CE02FCF"/>
    <w:rsid w:val="5CFCA362"/>
    <w:rsid w:val="5D144CCA"/>
    <w:rsid w:val="5D1F610E"/>
    <w:rsid w:val="5D2DB891"/>
    <w:rsid w:val="5D2FE5A8"/>
    <w:rsid w:val="5D4C0C4A"/>
    <w:rsid w:val="5D7976F0"/>
    <w:rsid w:val="5D7BEB98"/>
    <w:rsid w:val="5DD6D416"/>
    <w:rsid w:val="5E1C221A"/>
    <w:rsid w:val="5E33F3FE"/>
    <w:rsid w:val="5E4178BF"/>
    <w:rsid w:val="5E479B75"/>
    <w:rsid w:val="5E55DDB5"/>
    <w:rsid w:val="5E75FCD1"/>
    <w:rsid w:val="5E8089AD"/>
    <w:rsid w:val="5E89A8EF"/>
    <w:rsid w:val="5E89CBC0"/>
    <w:rsid w:val="5E8BB9AD"/>
    <w:rsid w:val="5F035E2D"/>
    <w:rsid w:val="5F0D5C5E"/>
    <w:rsid w:val="5F1CCB12"/>
    <w:rsid w:val="5F314D49"/>
    <w:rsid w:val="5F4D3CCB"/>
    <w:rsid w:val="5F856E8B"/>
    <w:rsid w:val="5FF065E5"/>
    <w:rsid w:val="5FF7128D"/>
    <w:rsid w:val="5FFAA175"/>
    <w:rsid w:val="6050E4C7"/>
    <w:rsid w:val="60573145"/>
    <w:rsid w:val="606B5B58"/>
    <w:rsid w:val="607DFE52"/>
    <w:rsid w:val="60A3E332"/>
    <w:rsid w:val="60C7750B"/>
    <w:rsid w:val="60CDA60E"/>
    <w:rsid w:val="60CDAF9B"/>
    <w:rsid w:val="60D64F78"/>
    <w:rsid w:val="60FAD4F9"/>
    <w:rsid w:val="6140097B"/>
    <w:rsid w:val="6140619C"/>
    <w:rsid w:val="614E0423"/>
    <w:rsid w:val="617A8C5D"/>
    <w:rsid w:val="61A84425"/>
    <w:rsid w:val="61C22F3B"/>
    <w:rsid w:val="61C2F803"/>
    <w:rsid w:val="620A3BCA"/>
    <w:rsid w:val="62324C7C"/>
    <w:rsid w:val="624F3CED"/>
    <w:rsid w:val="62746FBC"/>
    <w:rsid w:val="62A77548"/>
    <w:rsid w:val="62AA73CD"/>
    <w:rsid w:val="62E67DF9"/>
    <w:rsid w:val="62FCE6EB"/>
    <w:rsid w:val="63149BB0"/>
    <w:rsid w:val="63520619"/>
    <w:rsid w:val="63EB3101"/>
    <w:rsid w:val="641F2753"/>
    <w:rsid w:val="6438010D"/>
    <w:rsid w:val="645E2A26"/>
    <w:rsid w:val="647C6331"/>
    <w:rsid w:val="649E28A3"/>
    <w:rsid w:val="64DA7FBD"/>
    <w:rsid w:val="64FEBD55"/>
    <w:rsid w:val="6512E811"/>
    <w:rsid w:val="65618BA2"/>
    <w:rsid w:val="65C092CD"/>
    <w:rsid w:val="663C4367"/>
    <w:rsid w:val="667323F9"/>
    <w:rsid w:val="668A604B"/>
    <w:rsid w:val="6694F587"/>
    <w:rsid w:val="66A2C421"/>
    <w:rsid w:val="66B90B5A"/>
    <w:rsid w:val="66CD39DF"/>
    <w:rsid w:val="66E4E6F4"/>
    <w:rsid w:val="6700B727"/>
    <w:rsid w:val="67039A26"/>
    <w:rsid w:val="67107291"/>
    <w:rsid w:val="6749067E"/>
    <w:rsid w:val="6753CB61"/>
    <w:rsid w:val="67658E72"/>
    <w:rsid w:val="676EAE70"/>
    <w:rsid w:val="677AECAD"/>
    <w:rsid w:val="677EA4A3"/>
    <w:rsid w:val="678458C2"/>
    <w:rsid w:val="67B520F1"/>
    <w:rsid w:val="67EA5651"/>
    <w:rsid w:val="680C9445"/>
    <w:rsid w:val="681289A6"/>
    <w:rsid w:val="682B7DE8"/>
    <w:rsid w:val="6837AE2D"/>
    <w:rsid w:val="683DC6CB"/>
    <w:rsid w:val="6840D70D"/>
    <w:rsid w:val="684A0DE8"/>
    <w:rsid w:val="685A3593"/>
    <w:rsid w:val="685C50FE"/>
    <w:rsid w:val="6886E76D"/>
    <w:rsid w:val="6890F8AE"/>
    <w:rsid w:val="68C43023"/>
    <w:rsid w:val="68C5C519"/>
    <w:rsid w:val="68D6EFCC"/>
    <w:rsid w:val="695C92F1"/>
    <w:rsid w:val="697E1C4C"/>
    <w:rsid w:val="69909B14"/>
    <w:rsid w:val="69A3CCB2"/>
    <w:rsid w:val="69AD900E"/>
    <w:rsid w:val="69B7FF37"/>
    <w:rsid w:val="69F4B84E"/>
    <w:rsid w:val="6A2120B3"/>
    <w:rsid w:val="6A2A28E4"/>
    <w:rsid w:val="6A3AC1A1"/>
    <w:rsid w:val="6A3ECCC4"/>
    <w:rsid w:val="6A6350FE"/>
    <w:rsid w:val="6AEC29C4"/>
    <w:rsid w:val="6B26C888"/>
    <w:rsid w:val="6B3D541C"/>
    <w:rsid w:val="6B42D0F3"/>
    <w:rsid w:val="6B4EE627"/>
    <w:rsid w:val="6B6706DF"/>
    <w:rsid w:val="6B720DDC"/>
    <w:rsid w:val="6BCEE89C"/>
    <w:rsid w:val="6BD347D4"/>
    <w:rsid w:val="6BD5FECF"/>
    <w:rsid w:val="6BFFFE33"/>
    <w:rsid w:val="6C06A82A"/>
    <w:rsid w:val="6C67C9E3"/>
    <w:rsid w:val="6CA3572E"/>
    <w:rsid w:val="6CA692CB"/>
    <w:rsid w:val="6CADC7D6"/>
    <w:rsid w:val="6CAEBC2E"/>
    <w:rsid w:val="6CD6CE1D"/>
    <w:rsid w:val="6CE53DC0"/>
    <w:rsid w:val="6CFDF9CB"/>
    <w:rsid w:val="6CFEF9D9"/>
    <w:rsid w:val="6D11E2A9"/>
    <w:rsid w:val="6D2ED078"/>
    <w:rsid w:val="6D68CD5C"/>
    <w:rsid w:val="6D8CCFB6"/>
    <w:rsid w:val="6DA0C2F4"/>
    <w:rsid w:val="6DE4FD67"/>
    <w:rsid w:val="6E10F6B8"/>
    <w:rsid w:val="6E13077E"/>
    <w:rsid w:val="6E178251"/>
    <w:rsid w:val="6E1E298D"/>
    <w:rsid w:val="6E32AC94"/>
    <w:rsid w:val="6E3F278F"/>
    <w:rsid w:val="6E6D8E34"/>
    <w:rsid w:val="6E73FF71"/>
    <w:rsid w:val="6E74F4DE"/>
    <w:rsid w:val="6E792660"/>
    <w:rsid w:val="6E819526"/>
    <w:rsid w:val="6E9ACA3A"/>
    <w:rsid w:val="6ED246A5"/>
    <w:rsid w:val="6F051A33"/>
    <w:rsid w:val="6F32048D"/>
    <w:rsid w:val="6F36C221"/>
    <w:rsid w:val="6F3E93ED"/>
    <w:rsid w:val="6F4E869E"/>
    <w:rsid w:val="6F5606C6"/>
    <w:rsid w:val="6F6D012E"/>
    <w:rsid w:val="6FA8FB96"/>
    <w:rsid w:val="6FE8F2E3"/>
    <w:rsid w:val="703C1435"/>
    <w:rsid w:val="7051DC89"/>
    <w:rsid w:val="706A2C06"/>
    <w:rsid w:val="70AD7223"/>
    <w:rsid w:val="70B8B36A"/>
    <w:rsid w:val="70C068C1"/>
    <w:rsid w:val="70C1ACEA"/>
    <w:rsid w:val="70E9209E"/>
    <w:rsid w:val="70EABDC5"/>
    <w:rsid w:val="70F41DE3"/>
    <w:rsid w:val="70FF4075"/>
    <w:rsid w:val="7166799E"/>
    <w:rsid w:val="7176C851"/>
    <w:rsid w:val="717FFC4F"/>
    <w:rsid w:val="71909828"/>
    <w:rsid w:val="71B48326"/>
    <w:rsid w:val="71C20860"/>
    <w:rsid w:val="71F93F70"/>
    <w:rsid w:val="720AA470"/>
    <w:rsid w:val="724286F6"/>
    <w:rsid w:val="7263E5A7"/>
    <w:rsid w:val="729DD2DF"/>
    <w:rsid w:val="729F2880"/>
    <w:rsid w:val="729F8A8E"/>
    <w:rsid w:val="72A84E31"/>
    <w:rsid w:val="72CF6F0D"/>
    <w:rsid w:val="72D6BE39"/>
    <w:rsid w:val="7385A4ED"/>
    <w:rsid w:val="738C050D"/>
    <w:rsid w:val="73A2569E"/>
    <w:rsid w:val="73C12596"/>
    <w:rsid w:val="73CA4B82"/>
    <w:rsid w:val="73D61D1D"/>
    <w:rsid w:val="73EBAD36"/>
    <w:rsid w:val="73ECC7CE"/>
    <w:rsid w:val="740BC4E7"/>
    <w:rsid w:val="7495060E"/>
    <w:rsid w:val="74A3C65C"/>
    <w:rsid w:val="74AFB0FC"/>
    <w:rsid w:val="74D11314"/>
    <w:rsid w:val="74FA37F2"/>
    <w:rsid w:val="74FFB28C"/>
    <w:rsid w:val="750783CB"/>
    <w:rsid w:val="7536A269"/>
    <w:rsid w:val="754921B6"/>
    <w:rsid w:val="755715E0"/>
    <w:rsid w:val="758EAE71"/>
    <w:rsid w:val="7596FCA3"/>
    <w:rsid w:val="75B1C54D"/>
    <w:rsid w:val="75CA3AD2"/>
    <w:rsid w:val="75D69740"/>
    <w:rsid w:val="76578C95"/>
    <w:rsid w:val="7673B42F"/>
    <w:rsid w:val="7683DF41"/>
    <w:rsid w:val="768A0E8C"/>
    <w:rsid w:val="76970ECE"/>
    <w:rsid w:val="76B29471"/>
    <w:rsid w:val="76C52177"/>
    <w:rsid w:val="76C60FEB"/>
    <w:rsid w:val="76DC6A3F"/>
    <w:rsid w:val="770605AE"/>
    <w:rsid w:val="770FAFA2"/>
    <w:rsid w:val="773B3055"/>
    <w:rsid w:val="779DE61F"/>
    <w:rsid w:val="779F2BF8"/>
    <w:rsid w:val="77A699B7"/>
    <w:rsid w:val="78173CE1"/>
    <w:rsid w:val="78199F9D"/>
    <w:rsid w:val="7823C4AA"/>
    <w:rsid w:val="7838035A"/>
    <w:rsid w:val="7841AC80"/>
    <w:rsid w:val="785EBC79"/>
    <w:rsid w:val="78670F09"/>
    <w:rsid w:val="7873EFDB"/>
    <w:rsid w:val="787BB8F7"/>
    <w:rsid w:val="78B1047C"/>
    <w:rsid w:val="78CBE4DC"/>
    <w:rsid w:val="78CD75D1"/>
    <w:rsid w:val="78E8A0C7"/>
    <w:rsid w:val="78E8B337"/>
    <w:rsid w:val="7922D51C"/>
    <w:rsid w:val="79356F73"/>
    <w:rsid w:val="793B36D3"/>
    <w:rsid w:val="7941AE90"/>
    <w:rsid w:val="79590D01"/>
    <w:rsid w:val="7986F807"/>
    <w:rsid w:val="798B99BF"/>
    <w:rsid w:val="799F0765"/>
    <w:rsid w:val="79AFBD51"/>
    <w:rsid w:val="79B8DC2B"/>
    <w:rsid w:val="79D3C4B3"/>
    <w:rsid w:val="79E256B4"/>
    <w:rsid w:val="79F5923C"/>
    <w:rsid w:val="7A1B42AF"/>
    <w:rsid w:val="7A453692"/>
    <w:rsid w:val="7A4E663C"/>
    <w:rsid w:val="7A75677F"/>
    <w:rsid w:val="7A7D367F"/>
    <w:rsid w:val="7A848398"/>
    <w:rsid w:val="7ABDDED7"/>
    <w:rsid w:val="7AF8EF33"/>
    <w:rsid w:val="7AF997F9"/>
    <w:rsid w:val="7B1EF280"/>
    <w:rsid w:val="7B22811A"/>
    <w:rsid w:val="7B56F264"/>
    <w:rsid w:val="7BB19509"/>
    <w:rsid w:val="7BB94993"/>
    <w:rsid w:val="7BD4AD4B"/>
    <w:rsid w:val="7BF14B1F"/>
    <w:rsid w:val="7BFEC41E"/>
    <w:rsid w:val="7C1A1F4A"/>
    <w:rsid w:val="7C2053F9"/>
    <w:rsid w:val="7C27A872"/>
    <w:rsid w:val="7C4295FB"/>
    <w:rsid w:val="7C9AC2BD"/>
    <w:rsid w:val="7CF735CD"/>
    <w:rsid w:val="7D5BFC4D"/>
    <w:rsid w:val="7D700D8D"/>
    <w:rsid w:val="7DD04C7B"/>
    <w:rsid w:val="7DED0F51"/>
    <w:rsid w:val="7DF57F99"/>
    <w:rsid w:val="7E034392"/>
    <w:rsid w:val="7E0D9A88"/>
    <w:rsid w:val="7E16570D"/>
    <w:rsid w:val="7E2CFA57"/>
    <w:rsid w:val="7E30CCB9"/>
    <w:rsid w:val="7E569342"/>
    <w:rsid w:val="7E79DDD1"/>
    <w:rsid w:val="7E93062E"/>
    <w:rsid w:val="7EA089EC"/>
    <w:rsid w:val="7EA62978"/>
    <w:rsid w:val="7EB4E465"/>
    <w:rsid w:val="7EBCF8A6"/>
    <w:rsid w:val="7ECA1661"/>
    <w:rsid w:val="7ED51D2B"/>
    <w:rsid w:val="7EDAFC66"/>
    <w:rsid w:val="7F135C52"/>
    <w:rsid w:val="7F1AC187"/>
    <w:rsid w:val="7F31FE9F"/>
    <w:rsid w:val="7F321A99"/>
    <w:rsid w:val="7F57F4BB"/>
    <w:rsid w:val="7F6B06B3"/>
    <w:rsid w:val="7F82A5B1"/>
    <w:rsid w:val="7F98E623"/>
    <w:rsid w:val="7FF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47FF"/>
  <w15:chartTrackingRefBased/>
  <w15:docId w15:val="{E31AB260-24AB-4243-BA92-71A7B462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41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hyperlink" Target="https://coopnaturalfoods.sharepoint.com/:w:/r/sites/SFFCBoard/_layouts/15/Doc.aspx?sourcedoc=%7BCDB5F219-04A9-4B18-B70A-8B6C31521384%7D&amp;file=ENDS%20MONITORING%20REPORT%202025.docx&amp;action=default&amp;mobileredirect=true" TargetMode="External" Id="R8e5f0dbdcc4e4f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B4F0F11CAF246BC63F8B3A184E939" ma:contentTypeVersion="12" ma:contentTypeDescription="Create a new document." ma:contentTypeScope="" ma:versionID="9bf14b4ca629ef294d86c22ffe06abc1">
  <xsd:schema xmlns:xsd="http://www.w3.org/2001/XMLSchema" xmlns:xs="http://www.w3.org/2001/XMLSchema" xmlns:p="http://schemas.microsoft.com/office/2006/metadata/properties" xmlns:ns2="5add8ebb-49f5-4838-990f-36d0ba950965" xmlns:ns3="167b6ee6-7814-4cfa-b0a8-9295adac8ce4" targetNamespace="http://schemas.microsoft.com/office/2006/metadata/properties" ma:root="true" ma:fieldsID="4fe025277a6627fcb40ff7a46e999912" ns2:_="" ns3:_="">
    <xsd:import namespace="5add8ebb-49f5-4838-990f-36d0ba950965"/>
    <xsd:import namespace="167b6ee6-7814-4cfa-b0a8-9295adac8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8ebb-49f5-4838-990f-36d0ba950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a9a27a-7131-4b14-95cf-05451f600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b6ee6-7814-4cfa-b0a8-9295adac8c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4ee67b-f01d-4865-88dc-21c23d799191}" ma:internalName="TaxCatchAll" ma:showField="CatchAllData" ma:web="167b6ee6-7814-4cfa-b0a8-9295adac8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b6ee6-7814-4cfa-b0a8-9295adac8ce4" xsi:nil="true"/>
    <lcf76f155ced4ddcb4097134ff3c332f xmlns="5add8ebb-49f5-4838-990f-36d0ba950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6010F-8476-417C-B0FD-B38CDA262F6C}"/>
</file>

<file path=customXml/itemProps2.xml><?xml version="1.0" encoding="utf-8"?>
<ds:datastoreItem xmlns:ds="http://schemas.openxmlformats.org/officeDocument/2006/customXml" ds:itemID="{F00C5F56-B540-4C5B-BAC4-FA1465EBC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CB533-4ABE-43F6-8E7B-044E1717725E}">
  <ds:schemaRefs>
    <ds:schemaRef ds:uri="http://schemas.microsoft.com/office/2006/metadata/properties"/>
    <ds:schemaRef ds:uri="http://schemas.microsoft.com/office/infopath/2007/PartnerControls"/>
    <ds:schemaRef ds:uri="9b2ca9fb-b308-4d59-b452-f5101a29f3d0"/>
    <ds:schemaRef ds:uri="179fbd10-9bc1-4797-9ed9-8ff39a2db00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EisenVos, Daniel</dc:creator>
  <cp:keywords/>
  <dc:description/>
  <cp:lastModifiedBy>Rika Peterson</cp:lastModifiedBy>
  <cp:revision>8</cp:revision>
  <dcterms:created xsi:type="dcterms:W3CDTF">2025-03-10T19:16:00Z</dcterms:created>
  <dcterms:modified xsi:type="dcterms:W3CDTF">2025-07-09T18:19:06Z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0x010100649B4F0F11CAF246BC63F8B3A184E939</vt:lpwstr>
  </property>
  <property fmtid="{D5CDD505-2E9C-101B-9397-08002B2CF9AE}" pid="3" name="MediaServiceImageTags">
    <vt:lpwstr/>
  </property>
</Properties>
</file>