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40B3" w14:textId="0917B0D6" w:rsidR="00BC70C5" w:rsidRPr="00BC70C5" w:rsidRDefault="51045193" w:rsidP="714227D9">
      <w:pPr>
        <w:spacing w:after="0"/>
        <w:jc w:val="center"/>
      </w:pPr>
      <w:r w:rsidRPr="714227D9">
        <w:rPr>
          <w:b/>
          <w:bCs/>
        </w:rPr>
        <w:t xml:space="preserve">Sioux Falls Food Co-op Board of Directors </w:t>
      </w:r>
      <w:r w:rsidR="51D3C8AA" w:rsidRPr="714227D9">
        <w:rPr>
          <w:b/>
          <w:bCs/>
        </w:rPr>
        <w:t>Board Meetin</w:t>
      </w:r>
      <w:r w:rsidR="254EF61D" w:rsidRPr="714227D9">
        <w:rPr>
          <w:b/>
          <w:bCs/>
        </w:rPr>
        <w:t>g</w:t>
      </w:r>
    </w:p>
    <w:p w14:paraId="4D5C5D07" w14:textId="2BCBFD8C" w:rsidR="00BC70C5" w:rsidRPr="00BC70C5" w:rsidRDefault="3F93592C" w:rsidP="714227D9">
      <w:pPr>
        <w:spacing w:after="0"/>
        <w:jc w:val="center"/>
        <w:rPr>
          <w:b/>
          <w:bCs/>
        </w:rPr>
      </w:pPr>
      <w:r w:rsidRPr="5BA5541B">
        <w:rPr>
          <w:b/>
          <w:bCs/>
        </w:rPr>
        <w:t>Ju</w:t>
      </w:r>
      <w:r w:rsidR="45608BE3" w:rsidRPr="5BA5541B">
        <w:rPr>
          <w:b/>
          <w:bCs/>
        </w:rPr>
        <w:t xml:space="preserve">ly </w:t>
      </w:r>
      <w:r w:rsidR="13678C14" w:rsidRPr="5BA5541B">
        <w:rPr>
          <w:b/>
          <w:bCs/>
        </w:rPr>
        <w:t>22</w:t>
      </w:r>
      <w:r w:rsidR="0C3E01B4" w:rsidRPr="5BA5541B">
        <w:rPr>
          <w:b/>
          <w:bCs/>
        </w:rPr>
        <w:t>, 2026</w:t>
      </w:r>
      <w:r w:rsidR="2A5D0E08">
        <w:br/>
      </w:r>
      <w:r w:rsidR="14C56B62" w:rsidRPr="5BA5541B">
        <w:rPr>
          <w:b/>
          <w:bCs/>
        </w:rPr>
        <w:t xml:space="preserve">12pm </w:t>
      </w:r>
      <w:r w:rsidR="2FF0B8BC" w:rsidRPr="5BA5541B">
        <w:rPr>
          <w:b/>
          <w:bCs/>
        </w:rPr>
        <w:t xml:space="preserve">via Zoom and </w:t>
      </w:r>
      <w:r w:rsidR="58A81AA1" w:rsidRPr="5BA5541B">
        <w:rPr>
          <w:b/>
          <w:bCs/>
        </w:rPr>
        <w:t>i</w:t>
      </w:r>
      <w:r w:rsidR="2FF0B8BC" w:rsidRPr="5BA5541B">
        <w:rPr>
          <w:b/>
          <w:bCs/>
        </w:rPr>
        <w:t>n Person</w:t>
      </w:r>
    </w:p>
    <w:p w14:paraId="7DF556B5" w14:textId="77C6FC52" w:rsidR="6BCEE89C" w:rsidRDefault="6BCEE89C">
      <w:r>
        <w:t>Attendance: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905"/>
        <w:gridCol w:w="1065"/>
        <w:gridCol w:w="1035"/>
      </w:tblGrid>
      <w:tr w:rsidR="720AA470" w14:paraId="7D04DBEA" w14:textId="77777777" w:rsidTr="5BA5541B">
        <w:trPr>
          <w:trHeight w:val="300"/>
        </w:trPr>
        <w:tc>
          <w:tcPr>
            <w:tcW w:w="4905" w:type="dxa"/>
          </w:tcPr>
          <w:p w14:paraId="4A17E080" w14:textId="79FE56FD" w:rsidR="6BCEE89C" w:rsidRDefault="6BCEE89C" w:rsidP="720AA470">
            <w:r>
              <w:t>Name</w:t>
            </w:r>
          </w:p>
        </w:tc>
        <w:tc>
          <w:tcPr>
            <w:tcW w:w="1065" w:type="dxa"/>
          </w:tcPr>
          <w:p w14:paraId="4DAB97AB" w14:textId="714B75A9" w:rsidR="6BCEE89C" w:rsidRDefault="6BCEE89C" w:rsidP="720AA470">
            <w:r>
              <w:t xml:space="preserve">Present </w:t>
            </w:r>
          </w:p>
        </w:tc>
        <w:tc>
          <w:tcPr>
            <w:tcW w:w="1035" w:type="dxa"/>
          </w:tcPr>
          <w:p w14:paraId="71D0A664" w14:textId="7DBD61B9" w:rsidR="6BCEE89C" w:rsidRDefault="6BCEE89C" w:rsidP="720AA470">
            <w:r>
              <w:t>Absent</w:t>
            </w:r>
          </w:p>
        </w:tc>
      </w:tr>
      <w:tr w:rsidR="720AA470" w14:paraId="1E4075B4" w14:textId="77777777" w:rsidTr="5BA5541B">
        <w:trPr>
          <w:trHeight w:val="300"/>
        </w:trPr>
        <w:tc>
          <w:tcPr>
            <w:tcW w:w="4905" w:type="dxa"/>
          </w:tcPr>
          <w:p w14:paraId="5B52032B" w14:textId="7CD34DDA" w:rsidR="495D10F7" w:rsidRDefault="495D10F7" w:rsidP="720AA470">
            <w:r>
              <w:t>Patrick Sayler (GM)</w:t>
            </w:r>
          </w:p>
        </w:tc>
        <w:tc>
          <w:tcPr>
            <w:tcW w:w="1065" w:type="dxa"/>
          </w:tcPr>
          <w:p w14:paraId="5D9E9F64" w14:textId="48BC17C9" w:rsidR="495D10F7" w:rsidRDefault="2D37A6AD" w:rsidP="720AA470">
            <w:r>
              <w:t>X</w:t>
            </w:r>
          </w:p>
        </w:tc>
        <w:tc>
          <w:tcPr>
            <w:tcW w:w="1035" w:type="dxa"/>
          </w:tcPr>
          <w:p w14:paraId="4C1DAFAB" w14:textId="6AC3FA95" w:rsidR="720AA470" w:rsidRDefault="720AA470" w:rsidP="720AA470"/>
        </w:tc>
      </w:tr>
      <w:tr w:rsidR="720AA470" w14:paraId="7D8EEC3D" w14:textId="77777777" w:rsidTr="5BA5541B">
        <w:trPr>
          <w:trHeight w:val="300"/>
        </w:trPr>
        <w:tc>
          <w:tcPr>
            <w:tcW w:w="4905" w:type="dxa"/>
          </w:tcPr>
          <w:p w14:paraId="33FFCD0D" w14:textId="62432202" w:rsidR="495D10F7" w:rsidRDefault="495D10F7" w:rsidP="720AA470">
            <w:r>
              <w:t>Katrina Lehr-McKinney</w:t>
            </w:r>
          </w:p>
        </w:tc>
        <w:tc>
          <w:tcPr>
            <w:tcW w:w="1065" w:type="dxa"/>
          </w:tcPr>
          <w:p w14:paraId="6072445C" w14:textId="1069C1E0" w:rsidR="495D10F7" w:rsidRDefault="6BD61F2A" w:rsidP="7E03DB01">
            <w:r>
              <w:t>X</w:t>
            </w:r>
          </w:p>
        </w:tc>
        <w:tc>
          <w:tcPr>
            <w:tcW w:w="1035" w:type="dxa"/>
          </w:tcPr>
          <w:p w14:paraId="2798CCC3" w14:textId="56097C3A" w:rsidR="720AA470" w:rsidRDefault="720AA470" w:rsidP="720AA470"/>
        </w:tc>
      </w:tr>
      <w:tr w:rsidR="720AA470" w14:paraId="1B595FF1" w14:textId="77777777" w:rsidTr="5BA5541B">
        <w:trPr>
          <w:trHeight w:val="300"/>
        </w:trPr>
        <w:tc>
          <w:tcPr>
            <w:tcW w:w="4905" w:type="dxa"/>
          </w:tcPr>
          <w:p w14:paraId="51D91B60" w14:textId="050B7B73" w:rsidR="495D10F7" w:rsidRDefault="495D10F7" w:rsidP="720AA470">
            <w:r>
              <w:t>Alex Halbach</w:t>
            </w:r>
          </w:p>
        </w:tc>
        <w:tc>
          <w:tcPr>
            <w:tcW w:w="1065" w:type="dxa"/>
          </w:tcPr>
          <w:p w14:paraId="5761A1F3" w14:textId="6D03FE30" w:rsidR="495D10F7" w:rsidRDefault="29A7F026" w:rsidP="720AA470">
            <w:r>
              <w:t>X</w:t>
            </w:r>
          </w:p>
        </w:tc>
        <w:tc>
          <w:tcPr>
            <w:tcW w:w="1035" w:type="dxa"/>
          </w:tcPr>
          <w:p w14:paraId="345E6896" w14:textId="1B64A7B3" w:rsidR="720AA470" w:rsidRDefault="720AA470" w:rsidP="720AA470"/>
        </w:tc>
      </w:tr>
      <w:tr w:rsidR="720AA470" w14:paraId="5FFBA772" w14:textId="77777777" w:rsidTr="5BA5541B">
        <w:trPr>
          <w:trHeight w:val="300"/>
        </w:trPr>
        <w:tc>
          <w:tcPr>
            <w:tcW w:w="4905" w:type="dxa"/>
          </w:tcPr>
          <w:p w14:paraId="2A8B951A" w14:textId="72709BBD" w:rsidR="495D10F7" w:rsidRDefault="495D10F7" w:rsidP="720AA470">
            <w:r>
              <w:t>Rika Peterson</w:t>
            </w:r>
          </w:p>
        </w:tc>
        <w:tc>
          <w:tcPr>
            <w:tcW w:w="1065" w:type="dxa"/>
          </w:tcPr>
          <w:p w14:paraId="424ECB27" w14:textId="1C02D955" w:rsidR="495D10F7" w:rsidRDefault="650FDA03" w:rsidP="720AA470">
            <w:r>
              <w:t>X</w:t>
            </w:r>
          </w:p>
        </w:tc>
        <w:tc>
          <w:tcPr>
            <w:tcW w:w="1035" w:type="dxa"/>
          </w:tcPr>
          <w:p w14:paraId="36BF34E2" w14:textId="1DBF673C" w:rsidR="720AA470" w:rsidRDefault="720AA470" w:rsidP="720AA470"/>
        </w:tc>
      </w:tr>
      <w:tr w:rsidR="720AA470" w14:paraId="4449AF02" w14:textId="77777777" w:rsidTr="5BA5541B">
        <w:trPr>
          <w:trHeight w:val="300"/>
        </w:trPr>
        <w:tc>
          <w:tcPr>
            <w:tcW w:w="4905" w:type="dxa"/>
          </w:tcPr>
          <w:p w14:paraId="38134FCB" w14:textId="5EF13E18" w:rsidR="495D10F7" w:rsidRDefault="4A2871F3" w:rsidP="720AA470">
            <w:r>
              <w:t>Kurt Anderson</w:t>
            </w:r>
          </w:p>
        </w:tc>
        <w:tc>
          <w:tcPr>
            <w:tcW w:w="1065" w:type="dxa"/>
          </w:tcPr>
          <w:p w14:paraId="7B47AF93" w14:textId="52E346B4" w:rsidR="495D10F7" w:rsidRDefault="495D10F7" w:rsidP="46D4FE6E">
            <w:pPr>
              <w:spacing w:line="259" w:lineRule="auto"/>
            </w:pPr>
          </w:p>
        </w:tc>
        <w:tc>
          <w:tcPr>
            <w:tcW w:w="1035" w:type="dxa"/>
          </w:tcPr>
          <w:p w14:paraId="2B999A37" w14:textId="7B68EA58" w:rsidR="720AA470" w:rsidRDefault="5ECCF91F" w:rsidP="720AA470">
            <w:r>
              <w:t>X</w:t>
            </w:r>
          </w:p>
        </w:tc>
      </w:tr>
      <w:tr w:rsidR="720AA470" w14:paraId="4E41ECAC" w14:textId="77777777" w:rsidTr="5BA5541B">
        <w:trPr>
          <w:trHeight w:val="300"/>
        </w:trPr>
        <w:tc>
          <w:tcPr>
            <w:tcW w:w="4905" w:type="dxa"/>
          </w:tcPr>
          <w:p w14:paraId="25B0F194" w14:textId="32426B1D" w:rsidR="495D10F7" w:rsidRDefault="79F1937D" w:rsidP="720AA470">
            <w:r>
              <w:t>Erika Iverson</w:t>
            </w:r>
          </w:p>
        </w:tc>
        <w:tc>
          <w:tcPr>
            <w:tcW w:w="1065" w:type="dxa"/>
          </w:tcPr>
          <w:p w14:paraId="74E40717" w14:textId="73C5E4F3" w:rsidR="495D10F7" w:rsidRDefault="2303A2D8" w:rsidP="720AA470">
            <w:r>
              <w:t>X</w:t>
            </w:r>
          </w:p>
        </w:tc>
        <w:tc>
          <w:tcPr>
            <w:tcW w:w="1035" w:type="dxa"/>
          </w:tcPr>
          <w:p w14:paraId="734E4FF5" w14:textId="0F0F60D3" w:rsidR="720AA470" w:rsidRDefault="720AA470" w:rsidP="720AA470"/>
        </w:tc>
      </w:tr>
      <w:tr w:rsidR="720AA470" w14:paraId="4411289C" w14:textId="77777777" w:rsidTr="5BA5541B">
        <w:trPr>
          <w:trHeight w:val="300"/>
        </w:trPr>
        <w:tc>
          <w:tcPr>
            <w:tcW w:w="4905" w:type="dxa"/>
          </w:tcPr>
          <w:p w14:paraId="4BE6AD90" w14:textId="19DAC91F" w:rsidR="495D10F7" w:rsidRDefault="00F258D5" w:rsidP="720AA470">
            <w:r>
              <w:t>Sherri Meyers</w:t>
            </w:r>
          </w:p>
        </w:tc>
        <w:tc>
          <w:tcPr>
            <w:tcW w:w="1065" w:type="dxa"/>
          </w:tcPr>
          <w:p w14:paraId="368E60B4" w14:textId="7BFF78B6" w:rsidR="495D10F7" w:rsidRDefault="7833679C" w:rsidP="720AA470">
            <w:r>
              <w:t>X</w:t>
            </w:r>
          </w:p>
        </w:tc>
        <w:tc>
          <w:tcPr>
            <w:tcW w:w="1035" w:type="dxa"/>
          </w:tcPr>
          <w:p w14:paraId="62A44546" w14:textId="6AEDA5FA" w:rsidR="720AA470" w:rsidRDefault="720AA470" w:rsidP="720AA470"/>
        </w:tc>
      </w:tr>
      <w:tr w:rsidR="720AA470" w14:paraId="62223B9A" w14:textId="77777777" w:rsidTr="5BA5541B">
        <w:trPr>
          <w:trHeight w:val="300"/>
        </w:trPr>
        <w:tc>
          <w:tcPr>
            <w:tcW w:w="4905" w:type="dxa"/>
          </w:tcPr>
          <w:p w14:paraId="76947F8E" w14:textId="5341C701" w:rsidR="495D10F7" w:rsidRDefault="0B51313E" w:rsidP="703C1435">
            <w:r>
              <w:t>Nathan Gaut</w:t>
            </w:r>
          </w:p>
        </w:tc>
        <w:tc>
          <w:tcPr>
            <w:tcW w:w="1065" w:type="dxa"/>
          </w:tcPr>
          <w:p w14:paraId="4AB077B3" w14:textId="517C8AFB" w:rsidR="495D10F7" w:rsidRDefault="4E7B0521" w:rsidP="720AA470">
            <w:r>
              <w:t>X</w:t>
            </w:r>
          </w:p>
        </w:tc>
        <w:tc>
          <w:tcPr>
            <w:tcW w:w="1035" w:type="dxa"/>
          </w:tcPr>
          <w:p w14:paraId="28677658" w14:textId="3E9A1D92" w:rsidR="720AA470" w:rsidRDefault="720AA470" w:rsidP="0F31CD63">
            <w:pPr>
              <w:spacing w:line="259" w:lineRule="auto"/>
            </w:pPr>
          </w:p>
        </w:tc>
      </w:tr>
      <w:tr w:rsidR="720AA470" w14:paraId="728161E7" w14:textId="77777777" w:rsidTr="5BA5541B">
        <w:trPr>
          <w:trHeight w:val="300"/>
        </w:trPr>
        <w:tc>
          <w:tcPr>
            <w:tcW w:w="4905" w:type="dxa"/>
          </w:tcPr>
          <w:p w14:paraId="3F40686B" w14:textId="38521171" w:rsidR="495D10F7" w:rsidRDefault="495D10F7" w:rsidP="720AA470">
            <w:r>
              <w:t>Dan EisenVos</w:t>
            </w:r>
          </w:p>
        </w:tc>
        <w:tc>
          <w:tcPr>
            <w:tcW w:w="1065" w:type="dxa"/>
          </w:tcPr>
          <w:p w14:paraId="7AEF5CCC" w14:textId="3C2FCB56" w:rsidR="495D10F7" w:rsidRDefault="495D10F7" w:rsidP="720AA470"/>
        </w:tc>
        <w:tc>
          <w:tcPr>
            <w:tcW w:w="1035" w:type="dxa"/>
          </w:tcPr>
          <w:p w14:paraId="1CCAB83D" w14:textId="3266776F" w:rsidR="720AA470" w:rsidRDefault="79D59C52" w:rsidP="720AA470">
            <w:r>
              <w:t>X</w:t>
            </w:r>
          </w:p>
        </w:tc>
      </w:tr>
      <w:tr w:rsidR="720AA470" w14:paraId="78513B3F" w14:textId="77777777" w:rsidTr="5BA5541B">
        <w:trPr>
          <w:trHeight w:val="300"/>
        </w:trPr>
        <w:tc>
          <w:tcPr>
            <w:tcW w:w="4905" w:type="dxa"/>
          </w:tcPr>
          <w:p w14:paraId="18EA156E" w14:textId="46E45909" w:rsidR="495D10F7" w:rsidRDefault="495D10F7" w:rsidP="720AA470">
            <w:r>
              <w:t>Jamie Hendrickson</w:t>
            </w:r>
          </w:p>
        </w:tc>
        <w:tc>
          <w:tcPr>
            <w:tcW w:w="1065" w:type="dxa"/>
          </w:tcPr>
          <w:p w14:paraId="08D8109A" w14:textId="5D1DF0E0" w:rsidR="720AA470" w:rsidRDefault="2BED9FA1" w:rsidP="720AA470">
            <w:r>
              <w:t>X</w:t>
            </w:r>
          </w:p>
        </w:tc>
        <w:tc>
          <w:tcPr>
            <w:tcW w:w="1035" w:type="dxa"/>
          </w:tcPr>
          <w:p w14:paraId="727A8AF0" w14:textId="37992B25" w:rsidR="495D10F7" w:rsidRDefault="495D10F7" w:rsidP="720AA470"/>
        </w:tc>
      </w:tr>
    </w:tbl>
    <w:p w14:paraId="6C833177" w14:textId="02D0A968" w:rsidR="73854422" w:rsidRDefault="73854422" w:rsidP="714227D9">
      <w:pPr>
        <w:spacing w:after="0" w:line="240" w:lineRule="auto"/>
        <w:rPr>
          <w:rFonts w:eastAsiaTheme="minorEastAsia"/>
          <w:b/>
          <w:bCs/>
        </w:rPr>
      </w:pPr>
    </w:p>
    <w:p w14:paraId="43585765" w14:textId="6FABF001" w:rsidR="73854422" w:rsidRDefault="6754C472" w:rsidP="714227D9">
      <w:pPr>
        <w:spacing w:after="0" w:line="240" w:lineRule="auto"/>
      </w:pPr>
      <w:r w:rsidRPr="714227D9">
        <w:rPr>
          <w:rFonts w:eastAsiaTheme="minorEastAsia"/>
          <w:b/>
          <w:bCs/>
        </w:rPr>
        <w:t>Meeting called to order:</w:t>
      </w:r>
      <w:r w:rsidRPr="714227D9">
        <w:rPr>
          <w:rFonts w:eastAsiaTheme="minorEastAsia"/>
        </w:rPr>
        <w:t xml:space="preserve"> </w:t>
      </w:r>
      <w:r w:rsidR="704D8DC6" w:rsidRPr="714227D9">
        <w:rPr>
          <w:rFonts w:eastAsiaTheme="minorEastAsia"/>
        </w:rPr>
        <w:t>Lehr-</w:t>
      </w:r>
      <w:r w:rsidR="5471FFEB" w:rsidRPr="714227D9">
        <w:rPr>
          <w:rFonts w:eastAsiaTheme="minorEastAsia"/>
        </w:rPr>
        <w:t>McKinney</w:t>
      </w:r>
    </w:p>
    <w:p w14:paraId="0A2A400F" w14:textId="69DCFE5F" w:rsidR="73854422" w:rsidRDefault="60A661AF" w:rsidP="714227D9">
      <w:pPr>
        <w:spacing w:after="0" w:line="240" w:lineRule="auto"/>
        <w:rPr>
          <w:rFonts w:eastAsiaTheme="minorEastAsia"/>
          <w:color w:val="000000" w:themeColor="text1"/>
        </w:rPr>
      </w:pPr>
      <w:r w:rsidRPr="5BA5541B">
        <w:rPr>
          <w:rFonts w:eastAsiaTheme="minorEastAsia"/>
          <w:b/>
          <w:bCs/>
          <w:color w:val="000000" w:themeColor="text1"/>
        </w:rPr>
        <w:t>Consent Agenda</w:t>
      </w:r>
      <w:r w:rsidR="0644F93B" w:rsidRPr="5BA5541B">
        <w:rPr>
          <w:rFonts w:eastAsiaTheme="minorEastAsia"/>
          <w:b/>
          <w:bCs/>
          <w:color w:val="000000" w:themeColor="text1"/>
        </w:rPr>
        <w:t xml:space="preserve">: </w:t>
      </w:r>
      <w:r w:rsidR="0E8E9BEB" w:rsidRPr="5BA5541B">
        <w:rPr>
          <w:rFonts w:eastAsiaTheme="minorEastAsia"/>
          <w:color w:val="000000" w:themeColor="text1"/>
        </w:rPr>
        <w:t>Peterson</w:t>
      </w:r>
      <w:r w:rsidR="0644F93B" w:rsidRPr="5BA5541B">
        <w:rPr>
          <w:rFonts w:eastAsiaTheme="minorEastAsia"/>
          <w:color w:val="000000" w:themeColor="text1"/>
        </w:rPr>
        <w:t xml:space="preserve"> motion, </w:t>
      </w:r>
      <w:r w:rsidR="3FA994C1" w:rsidRPr="5BA5541B">
        <w:rPr>
          <w:rFonts w:eastAsiaTheme="minorEastAsia"/>
          <w:color w:val="000000" w:themeColor="text1"/>
        </w:rPr>
        <w:t>Hendrickson</w:t>
      </w:r>
      <w:r w:rsidR="3C753793" w:rsidRPr="5BA5541B">
        <w:rPr>
          <w:rFonts w:eastAsiaTheme="minorEastAsia"/>
          <w:color w:val="000000" w:themeColor="text1"/>
        </w:rPr>
        <w:t xml:space="preserve"> </w:t>
      </w:r>
      <w:r w:rsidR="0644F93B" w:rsidRPr="5BA5541B">
        <w:rPr>
          <w:rFonts w:eastAsiaTheme="minorEastAsia"/>
          <w:color w:val="000000" w:themeColor="text1"/>
        </w:rPr>
        <w:t>seconded</w:t>
      </w:r>
      <w:r w:rsidR="77BFE05C" w:rsidRPr="5BA5541B">
        <w:rPr>
          <w:rFonts w:eastAsiaTheme="minorEastAsia"/>
          <w:color w:val="000000" w:themeColor="text1"/>
        </w:rPr>
        <w:t>--</w:t>
      </w:r>
      <w:r w:rsidR="0644F93B" w:rsidRPr="5BA5541B">
        <w:rPr>
          <w:rFonts w:eastAsiaTheme="minorEastAsia"/>
          <w:color w:val="000000" w:themeColor="text1"/>
        </w:rPr>
        <w:t>Motion approved</w:t>
      </w:r>
    </w:p>
    <w:p w14:paraId="65496F95" w14:textId="7E3EB1A8" w:rsidR="73854422" w:rsidRDefault="73854422" w:rsidP="3D4A9C46">
      <w:pPr>
        <w:pStyle w:val="ListParagraph"/>
        <w:numPr>
          <w:ilvl w:val="0"/>
          <w:numId w:val="3"/>
        </w:numPr>
        <w:spacing w:line="240" w:lineRule="auto"/>
        <w:rPr>
          <w:rFonts w:eastAsiaTheme="minorEastAsia"/>
          <w:color w:val="000000" w:themeColor="text1"/>
          <w:lang w:val="en"/>
        </w:rPr>
      </w:pPr>
      <w:r w:rsidRPr="3D4A9C46">
        <w:rPr>
          <w:rFonts w:eastAsiaTheme="minorEastAsia"/>
          <w:color w:val="000000" w:themeColor="text1"/>
          <w:lang w:val="en"/>
        </w:rPr>
        <w:t>Meeting Agenda</w:t>
      </w:r>
    </w:p>
    <w:p w14:paraId="50571AFB" w14:textId="68E1D903" w:rsidR="73854422" w:rsidRDefault="193E91EC" w:rsidP="3D4A9C46">
      <w:pPr>
        <w:pStyle w:val="ListParagraph"/>
        <w:numPr>
          <w:ilvl w:val="0"/>
          <w:numId w:val="3"/>
        </w:numPr>
        <w:spacing w:line="240" w:lineRule="auto"/>
        <w:rPr>
          <w:rFonts w:eastAsiaTheme="minorEastAsia"/>
          <w:color w:val="000000" w:themeColor="text1"/>
          <w:lang w:val="en"/>
        </w:rPr>
      </w:pPr>
      <w:r w:rsidRPr="5BA5541B">
        <w:rPr>
          <w:rFonts w:eastAsiaTheme="minorEastAsia"/>
          <w:color w:val="000000" w:themeColor="text1"/>
          <w:lang w:val="en"/>
        </w:rPr>
        <w:t>June</w:t>
      </w:r>
      <w:r w:rsidR="60A661AF" w:rsidRPr="5BA5541B">
        <w:rPr>
          <w:rFonts w:eastAsiaTheme="minorEastAsia"/>
          <w:color w:val="000000" w:themeColor="text1"/>
          <w:lang w:val="en"/>
        </w:rPr>
        <w:t xml:space="preserve"> 2026 Minutes</w:t>
      </w:r>
    </w:p>
    <w:p w14:paraId="5C789ABD" w14:textId="3081595C" w:rsidR="73854422" w:rsidRDefault="52615985" w:rsidP="3D4A9C46">
      <w:pPr>
        <w:pStyle w:val="ListParagraph"/>
        <w:numPr>
          <w:ilvl w:val="0"/>
          <w:numId w:val="3"/>
        </w:numPr>
        <w:spacing w:line="240" w:lineRule="auto"/>
        <w:rPr>
          <w:rFonts w:eastAsiaTheme="minorEastAsia"/>
          <w:color w:val="000000" w:themeColor="text1"/>
          <w:lang w:val="en"/>
        </w:rPr>
      </w:pPr>
      <w:r w:rsidRPr="714227D9">
        <w:rPr>
          <w:rFonts w:eastAsiaTheme="minorEastAsia"/>
          <w:color w:val="000000" w:themeColor="text1"/>
          <w:lang w:val="en"/>
        </w:rPr>
        <w:t>GM Report</w:t>
      </w:r>
    </w:p>
    <w:p w14:paraId="08BDB847" w14:textId="1B51EFAC" w:rsidR="6C951700" w:rsidRDefault="3FCC43C7" w:rsidP="714227D9">
      <w:pPr>
        <w:pStyle w:val="ListParagraph"/>
        <w:numPr>
          <w:ilvl w:val="0"/>
          <w:numId w:val="3"/>
        </w:numPr>
        <w:spacing w:line="240" w:lineRule="auto"/>
        <w:rPr>
          <w:rFonts w:eastAsiaTheme="minorEastAsia"/>
          <w:color w:val="000000" w:themeColor="text1"/>
          <w:lang w:val="en"/>
        </w:rPr>
      </w:pPr>
      <w:r w:rsidRPr="5BA5541B">
        <w:rPr>
          <w:rFonts w:eastAsiaTheme="minorEastAsia"/>
          <w:color w:val="000000" w:themeColor="text1"/>
          <w:lang w:val="en"/>
        </w:rPr>
        <w:t>Ends Monitoring Report</w:t>
      </w:r>
    </w:p>
    <w:p w14:paraId="09E448C4" w14:textId="733B2334" w:rsidR="73854422" w:rsidRDefault="73854422" w:rsidP="3D4A9C46">
      <w:pPr>
        <w:spacing w:line="240" w:lineRule="auto"/>
        <w:rPr>
          <w:rFonts w:eastAsiaTheme="minorEastAsia"/>
          <w:b/>
          <w:bCs/>
          <w:color w:val="000000" w:themeColor="text1"/>
          <w:lang w:val="en"/>
        </w:rPr>
      </w:pPr>
      <w:r w:rsidRPr="3D4A9C46">
        <w:rPr>
          <w:rFonts w:eastAsiaTheme="minorEastAsia"/>
          <w:b/>
          <w:bCs/>
          <w:color w:val="000000" w:themeColor="text1"/>
          <w:lang w:val="en"/>
        </w:rPr>
        <w:t>GM Reports/Discussion</w:t>
      </w:r>
    </w:p>
    <w:p w14:paraId="14FF3A66" w14:textId="70D4BC99" w:rsidR="73854422" w:rsidRDefault="39D94E50" w:rsidP="3D4A9C46">
      <w:pPr>
        <w:pStyle w:val="ListParagraph"/>
        <w:numPr>
          <w:ilvl w:val="0"/>
          <w:numId w:val="2"/>
        </w:numPr>
        <w:spacing w:line="240" w:lineRule="auto"/>
        <w:rPr>
          <w:rFonts w:eastAsiaTheme="minorEastAsia"/>
          <w:color w:val="000000" w:themeColor="text1"/>
          <w:lang w:val="en"/>
        </w:rPr>
      </w:pPr>
      <w:r w:rsidRPr="5BA5541B">
        <w:rPr>
          <w:rFonts w:eastAsiaTheme="minorEastAsia"/>
          <w:color w:val="000000" w:themeColor="text1"/>
          <w:lang w:val="en"/>
        </w:rPr>
        <w:t>GM Report Summary</w:t>
      </w:r>
    </w:p>
    <w:p w14:paraId="51443729" w14:textId="18B0C6C1" w:rsidR="36EF51D8" w:rsidRDefault="36EF51D8" w:rsidP="5BA5541B">
      <w:pPr>
        <w:pStyle w:val="ListParagraph"/>
        <w:numPr>
          <w:ilvl w:val="1"/>
          <w:numId w:val="2"/>
        </w:numPr>
        <w:spacing w:line="240" w:lineRule="auto"/>
        <w:rPr>
          <w:rFonts w:eastAsiaTheme="minorEastAsia"/>
          <w:color w:val="000000" w:themeColor="text1"/>
          <w:lang w:val="en"/>
        </w:rPr>
      </w:pPr>
      <w:r w:rsidRPr="5BA5541B">
        <w:rPr>
          <w:rFonts w:eastAsiaTheme="minorEastAsia"/>
          <w:color w:val="000000" w:themeColor="text1"/>
          <w:lang w:val="en"/>
        </w:rPr>
        <w:t>$500k in sales in June</w:t>
      </w:r>
    </w:p>
    <w:p w14:paraId="4254AC89" w14:textId="4C9724D8" w:rsidR="36EF51D8" w:rsidRDefault="36EF51D8" w:rsidP="5BA5541B">
      <w:pPr>
        <w:pStyle w:val="ListParagraph"/>
        <w:numPr>
          <w:ilvl w:val="1"/>
          <w:numId w:val="2"/>
        </w:numPr>
        <w:spacing w:line="240" w:lineRule="auto"/>
        <w:rPr>
          <w:rFonts w:eastAsiaTheme="minorEastAsia"/>
          <w:color w:val="000000" w:themeColor="text1"/>
          <w:lang w:val="en"/>
        </w:rPr>
      </w:pPr>
      <w:r w:rsidRPr="5BA5541B">
        <w:rPr>
          <w:rFonts w:eastAsiaTheme="minorEastAsia"/>
          <w:color w:val="000000" w:themeColor="text1"/>
          <w:lang w:val="en"/>
        </w:rPr>
        <w:t>Local and organic sales were up</w:t>
      </w:r>
    </w:p>
    <w:p w14:paraId="4FF94AD8" w14:textId="12DAE647" w:rsidR="36EF51D8" w:rsidRDefault="36EF51D8" w:rsidP="5BA5541B">
      <w:pPr>
        <w:pStyle w:val="ListParagraph"/>
        <w:numPr>
          <w:ilvl w:val="1"/>
          <w:numId w:val="2"/>
        </w:numPr>
        <w:spacing w:line="240" w:lineRule="auto"/>
        <w:rPr>
          <w:rFonts w:eastAsiaTheme="minorEastAsia"/>
          <w:color w:val="000000" w:themeColor="text1"/>
          <w:lang w:val="en"/>
        </w:rPr>
      </w:pPr>
      <w:r w:rsidRPr="5BA5541B">
        <w:rPr>
          <w:rFonts w:eastAsiaTheme="minorEastAsia"/>
          <w:color w:val="000000" w:themeColor="text1"/>
          <w:lang w:val="en"/>
        </w:rPr>
        <w:t>$5 meals sales were strong</w:t>
      </w:r>
    </w:p>
    <w:p w14:paraId="2F42E8B3" w14:textId="490A3C66" w:rsidR="36EF51D8" w:rsidRDefault="36EF51D8" w:rsidP="5BA5541B">
      <w:pPr>
        <w:pStyle w:val="ListParagraph"/>
        <w:numPr>
          <w:ilvl w:val="1"/>
          <w:numId w:val="2"/>
        </w:numPr>
        <w:spacing w:line="240" w:lineRule="auto"/>
        <w:rPr>
          <w:rFonts w:eastAsiaTheme="minorEastAsia"/>
          <w:color w:val="000000" w:themeColor="text1"/>
          <w:lang w:val="en"/>
        </w:rPr>
      </w:pPr>
      <w:r w:rsidRPr="5BA5541B">
        <w:rPr>
          <w:rFonts w:eastAsiaTheme="minorEastAsia"/>
          <w:color w:val="000000" w:themeColor="text1"/>
          <w:lang w:val="en"/>
        </w:rPr>
        <w:t>Sales growth was up 1% from June 2025</w:t>
      </w:r>
    </w:p>
    <w:p w14:paraId="04ADD72C" w14:textId="71A7698B" w:rsidR="36EF51D8" w:rsidRDefault="36EF51D8" w:rsidP="5BA5541B">
      <w:pPr>
        <w:pStyle w:val="ListParagraph"/>
        <w:numPr>
          <w:ilvl w:val="1"/>
          <w:numId w:val="2"/>
        </w:numPr>
        <w:spacing w:line="240" w:lineRule="auto"/>
        <w:rPr>
          <w:rFonts w:eastAsiaTheme="minorEastAsia"/>
          <w:color w:val="000000" w:themeColor="text1"/>
          <w:lang w:val="en"/>
        </w:rPr>
      </w:pPr>
      <w:r w:rsidRPr="5BA5541B">
        <w:rPr>
          <w:rFonts w:eastAsiaTheme="minorEastAsia"/>
          <w:color w:val="000000" w:themeColor="text1"/>
          <w:lang w:val="en"/>
        </w:rPr>
        <w:t>Owner sales were 42% of total sales in June 2026</w:t>
      </w:r>
    </w:p>
    <w:p w14:paraId="0E9DE119" w14:textId="70CCFA4B" w:rsidR="3D4A9C46" w:rsidRDefault="36EF51D8" w:rsidP="5BA5541B">
      <w:pPr>
        <w:pStyle w:val="ListParagraph"/>
        <w:numPr>
          <w:ilvl w:val="0"/>
          <w:numId w:val="2"/>
        </w:numPr>
        <w:spacing w:line="240" w:lineRule="auto"/>
        <w:rPr>
          <w:rFonts w:eastAsiaTheme="minorEastAsia"/>
          <w:color w:val="000000" w:themeColor="text1"/>
        </w:rPr>
      </w:pPr>
      <w:r w:rsidRPr="5BA5541B">
        <w:rPr>
          <w:rFonts w:eastAsiaTheme="minorEastAsia"/>
          <w:color w:val="000000" w:themeColor="text1"/>
          <w:lang w:val="en"/>
        </w:rPr>
        <w:t>Ends Monitoring Report</w:t>
      </w:r>
    </w:p>
    <w:p w14:paraId="7227F69E" w14:textId="2537D0F7" w:rsidR="3D4A9C46" w:rsidRDefault="32DEE541" w:rsidP="714227D9">
      <w:pPr>
        <w:pStyle w:val="ListParagraph"/>
        <w:numPr>
          <w:ilvl w:val="1"/>
          <w:numId w:val="2"/>
        </w:numPr>
        <w:spacing w:line="240" w:lineRule="auto"/>
        <w:rPr>
          <w:rFonts w:eastAsiaTheme="minorEastAsia"/>
          <w:color w:val="000000" w:themeColor="text1"/>
        </w:rPr>
      </w:pPr>
      <w:r w:rsidRPr="5BA5541B">
        <w:rPr>
          <w:rFonts w:eastAsiaTheme="minorEastAsia"/>
          <w:color w:val="000000" w:themeColor="text1"/>
        </w:rPr>
        <w:t xml:space="preserve">24% of sales </w:t>
      </w:r>
      <w:r w:rsidR="32DD6537" w:rsidRPr="5BA5541B">
        <w:rPr>
          <w:rFonts w:eastAsiaTheme="minorEastAsia"/>
          <w:color w:val="000000" w:themeColor="text1"/>
        </w:rPr>
        <w:t xml:space="preserve">in June 2026 </w:t>
      </w:r>
      <w:r w:rsidRPr="5BA5541B">
        <w:rPr>
          <w:rFonts w:eastAsiaTheme="minorEastAsia"/>
          <w:color w:val="000000" w:themeColor="text1"/>
        </w:rPr>
        <w:t>was for locally sourced foods</w:t>
      </w:r>
    </w:p>
    <w:p w14:paraId="0AC16B9E" w14:textId="7E9F318B" w:rsidR="3D4A9C46" w:rsidRDefault="32DEE541" w:rsidP="5BA5541B">
      <w:pPr>
        <w:spacing w:line="240" w:lineRule="auto"/>
        <w:rPr>
          <w:rFonts w:eastAsiaTheme="minorEastAsia"/>
          <w:b/>
          <w:bCs/>
          <w:color w:val="000000" w:themeColor="text1"/>
          <w:lang w:val="en"/>
        </w:rPr>
      </w:pPr>
      <w:r w:rsidRPr="5BA5541B">
        <w:rPr>
          <w:rFonts w:eastAsiaTheme="minorEastAsia"/>
          <w:b/>
          <w:bCs/>
          <w:color w:val="000000" w:themeColor="text1"/>
          <w:lang w:val="en"/>
        </w:rPr>
        <w:t>Board Discussion</w:t>
      </w:r>
    </w:p>
    <w:p w14:paraId="5971EC47" w14:textId="19AE22B6" w:rsidR="3D4A9C46" w:rsidRDefault="001EEFAE" w:rsidP="5BA5541B">
      <w:pPr>
        <w:pStyle w:val="ListParagraph"/>
        <w:numPr>
          <w:ilvl w:val="0"/>
          <w:numId w:val="2"/>
        </w:numPr>
        <w:spacing w:line="240" w:lineRule="auto"/>
        <w:rPr>
          <w:rFonts w:eastAsiaTheme="minorEastAsia"/>
          <w:color w:val="000000" w:themeColor="text1"/>
        </w:rPr>
      </w:pPr>
      <w:r w:rsidRPr="5BA5541B">
        <w:rPr>
          <w:rFonts w:eastAsiaTheme="minorEastAsia"/>
          <w:color w:val="000000" w:themeColor="text1"/>
        </w:rPr>
        <w:t xml:space="preserve">Ends Draft </w:t>
      </w:r>
      <w:r w:rsidR="29E18C5F" w:rsidRPr="5BA5541B">
        <w:rPr>
          <w:rFonts w:eastAsiaTheme="minorEastAsia"/>
          <w:color w:val="000000" w:themeColor="text1"/>
        </w:rPr>
        <w:t>Vote</w:t>
      </w:r>
      <w:r w:rsidRPr="5BA5541B">
        <w:rPr>
          <w:rFonts w:eastAsiaTheme="minorEastAsia"/>
          <w:color w:val="000000" w:themeColor="text1"/>
        </w:rPr>
        <w:t xml:space="preserve">: </w:t>
      </w:r>
      <w:r w:rsidR="20D71C07" w:rsidRPr="5BA5541B">
        <w:rPr>
          <w:rFonts w:eastAsiaTheme="minorEastAsia"/>
          <w:color w:val="000000" w:themeColor="text1"/>
        </w:rPr>
        <w:t xml:space="preserve">Draft discussed and changes were made.  </w:t>
      </w:r>
      <w:r w:rsidR="38BF6E63" w:rsidRPr="5BA5541B">
        <w:rPr>
          <w:rFonts w:eastAsiaTheme="minorEastAsia"/>
          <w:color w:val="000000" w:themeColor="text1"/>
        </w:rPr>
        <w:t>Halbach moti</w:t>
      </w:r>
      <w:r w:rsidR="79FD778D" w:rsidRPr="5BA5541B">
        <w:rPr>
          <w:rFonts w:eastAsiaTheme="minorEastAsia"/>
          <w:color w:val="000000" w:themeColor="text1"/>
        </w:rPr>
        <w:t>oned</w:t>
      </w:r>
      <w:r w:rsidR="38BF6E63" w:rsidRPr="5BA5541B">
        <w:rPr>
          <w:rFonts w:eastAsiaTheme="minorEastAsia"/>
          <w:color w:val="000000" w:themeColor="text1"/>
        </w:rPr>
        <w:t xml:space="preserve"> to approve</w:t>
      </w:r>
      <w:r w:rsidR="64514591" w:rsidRPr="5BA5541B">
        <w:rPr>
          <w:rFonts w:eastAsiaTheme="minorEastAsia"/>
          <w:color w:val="000000" w:themeColor="text1"/>
        </w:rPr>
        <w:t xml:space="preserve"> the revised draft</w:t>
      </w:r>
      <w:r w:rsidR="38BF6E63" w:rsidRPr="5BA5541B">
        <w:rPr>
          <w:rFonts w:eastAsiaTheme="minorEastAsia"/>
          <w:color w:val="000000" w:themeColor="text1"/>
        </w:rPr>
        <w:t>, Iverson seconded—Motion approved.</w:t>
      </w:r>
    </w:p>
    <w:p w14:paraId="0AF614D5" w14:textId="0B6C971F" w:rsidR="0082E96A" w:rsidRDefault="0082E96A" w:rsidP="5BA5541B">
      <w:pPr>
        <w:pStyle w:val="ListParagraph"/>
        <w:numPr>
          <w:ilvl w:val="0"/>
          <w:numId w:val="2"/>
        </w:numPr>
        <w:spacing w:line="240" w:lineRule="auto"/>
        <w:rPr>
          <w:rFonts w:eastAsiaTheme="minorEastAsia"/>
          <w:color w:val="000000" w:themeColor="text1"/>
        </w:rPr>
      </w:pPr>
      <w:r w:rsidRPr="5BA5541B">
        <w:rPr>
          <w:rFonts w:eastAsiaTheme="minorEastAsia"/>
          <w:color w:val="000000" w:themeColor="text1"/>
        </w:rPr>
        <w:t>Presentation on the Findings from the Financial Review</w:t>
      </w:r>
    </w:p>
    <w:p w14:paraId="7DA4B96F" w14:textId="10D1F4A0" w:rsidR="2AF36DA3" w:rsidRDefault="2AF36DA3" w:rsidP="5BA5541B">
      <w:pPr>
        <w:pStyle w:val="ListParagraph"/>
        <w:numPr>
          <w:ilvl w:val="1"/>
          <w:numId w:val="2"/>
        </w:numPr>
        <w:spacing w:line="240" w:lineRule="auto"/>
        <w:rPr>
          <w:rFonts w:eastAsiaTheme="minorEastAsia"/>
          <w:color w:val="000000" w:themeColor="text1"/>
        </w:rPr>
      </w:pPr>
      <w:r w:rsidRPr="5BA5541B">
        <w:rPr>
          <w:rFonts w:eastAsiaTheme="minorEastAsia"/>
          <w:color w:val="000000" w:themeColor="text1"/>
        </w:rPr>
        <w:t>Audrey Griffin, CPA, presented her preliminary findings to the Board.</w:t>
      </w:r>
    </w:p>
    <w:p w14:paraId="252C42C1" w14:textId="12B8DBE0" w:rsidR="2AF36DA3" w:rsidRDefault="2AF36DA3" w:rsidP="5BA5541B">
      <w:pPr>
        <w:pStyle w:val="ListParagraph"/>
        <w:numPr>
          <w:ilvl w:val="1"/>
          <w:numId w:val="2"/>
        </w:numPr>
        <w:spacing w:line="240" w:lineRule="auto"/>
        <w:rPr>
          <w:rFonts w:eastAsiaTheme="minorEastAsia"/>
          <w:color w:val="000000" w:themeColor="text1"/>
        </w:rPr>
      </w:pPr>
      <w:r w:rsidRPr="5BA5541B">
        <w:rPr>
          <w:rFonts w:eastAsiaTheme="minorEastAsia"/>
          <w:color w:val="000000" w:themeColor="text1"/>
        </w:rPr>
        <w:t xml:space="preserve">The review was a success.  Griffin </w:t>
      </w:r>
      <w:r w:rsidR="559EF497" w:rsidRPr="5BA5541B">
        <w:rPr>
          <w:rFonts w:eastAsiaTheme="minorEastAsia"/>
          <w:color w:val="000000" w:themeColor="text1"/>
        </w:rPr>
        <w:t>did</w:t>
      </w:r>
      <w:r w:rsidRPr="5BA5541B">
        <w:rPr>
          <w:rFonts w:eastAsiaTheme="minorEastAsia"/>
          <w:color w:val="000000" w:themeColor="text1"/>
        </w:rPr>
        <w:t xml:space="preserve"> not identif</w:t>
      </w:r>
      <w:r w:rsidR="580571F8" w:rsidRPr="5BA5541B">
        <w:rPr>
          <w:rFonts w:eastAsiaTheme="minorEastAsia"/>
          <w:color w:val="000000" w:themeColor="text1"/>
        </w:rPr>
        <w:t>y</w:t>
      </w:r>
      <w:r w:rsidRPr="5BA5541B">
        <w:rPr>
          <w:rFonts w:eastAsiaTheme="minorEastAsia"/>
          <w:color w:val="000000" w:themeColor="text1"/>
        </w:rPr>
        <w:t xml:space="preserve"> any need to modif</w:t>
      </w:r>
      <w:r w:rsidR="41BC2EF5" w:rsidRPr="5BA5541B">
        <w:rPr>
          <w:rFonts w:eastAsiaTheme="minorEastAsia"/>
          <w:color w:val="000000" w:themeColor="text1"/>
        </w:rPr>
        <w:t>y</w:t>
      </w:r>
      <w:r w:rsidRPr="5BA5541B">
        <w:rPr>
          <w:rFonts w:eastAsiaTheme="minorEastAsia"/>
          <w:color w:val="000000" w:themeColor="text1"/>
        </w:rPr>
        <w:t xml:space="preserve"> the financial statements provided by store management.</w:t>
      </w:r>
    </w:p>
    <w:p w14:paraId="1C0B3562" w14:textId="5FE1220B" w:rsidR="729D9B2A" w:rsidRDefault="729D9B2A" w:rsidP="5BA5541B">
      <w:pPr>
        <w:pStyle w:val="ListParagraph"/>
        <w:numPr>
          <w:ilvl w:val="1"/>
          <w:numId w:val="2"/>
        </w:numPr>
        <w:spacing w:line="240" w:lineRule="auto"/>
        <w:rPr>
          <w:rFonts w:eastAsiaTheme="minorEastAsia"/>
          <w:color w:val="000000" w:themeColor="text1"/>
        </w:rPr>
      </w:pPr>
      <w:r w:rsidRPr="5BA5541B">
        <w:rPr>
          <w:rFonts w:eastAsiaTheme="minorEastAsia"/>
          <w:color w:val="000000" w:themeColor="text1"/>
        </w:rPr>
        <w:t>The store is in a strong position relevant to cash</w:t>
      </w:r>
      <w:r w:rsidR="2B5B256F" w:rsidRPr="5BA5541B">
        <w:rPr>
          <w:rFonts w:eastAsiaTheme="minorEastAsia"/>
          <w:color w:val="000000" w:themeColor="text1"/>
        </w:rPr>
        <w:t>; w</w:t>
      </w:r>
      <w:r w:rsidRPr="5BA5541B">
        <w:rPr>
          <w:rFonts w:eastAsiaTheme="minorEastAsia"/>
          <w:color w:val="000000" w:themeColor="text1"/>
        </w:rPr>
        <w:t>e have 33 days of cash, which is more than our goal of having a month of cash reserves.</w:t>
      </w:r>
    </w:p>
    <w:p w14:paraId="101F5103" w14:textId="131FB705" w:rsidR="729D9B2A" w:rsidRDefault="729D9B2A" w:rsidP="5BA5541B">
      <w:pPr>
        <w:pStyle w:val="ListParagraph"/>
        <w:numPr>
          <w:ilvl w:val="1"/>
          <w:numId w:val="2"/>
        </w:numPr>
        <w:spacing w:line="240" w:lineRule="auto"/>
        <w:rPr>
          <w:rFonts w:eastAsiaTheme="minorEastAsia"/>
          <w:color w:val="000000" w:themeColor="text1"/>
        </w:rPr>
      </w:pPr>
      <w:r w:rsidRPr="5BA5541B">
        <w:rPr>
          <w:rFonts w:eastAsiaTheme="minorEastAsia"/>
          <w:color w:val="000000" w:themeColor="text1"/>
        </w:rPr>
        <w:t>The debt</w:t>
      </w:r>
      <w:r w:rsidR="4C9E3ACB" w:rsidRPr="5BA5541B">
        <w:rPr>
          <w:rFonts w:eastAsiaTheme="minorEastAsia"/>
          <w:color w:val="000000" w:themeColor="text1"/>
        </w:rPr>
        <w:t>-</w:t>
      </w:r>
      <w:r w:rsidRPr="5BA5541B">
        <w:rPr>
          <w:rFonts w:eastAsiaTheme="minorEastAsia"/>
          <w:color w:val="000000" w:themeColor="text1"/>
        </w:rPr>
        <w:t>to</w:t>
      </w:r>
      <w:r w:rsidR="4D7F8B01" w:rsidRPr="5BA5541B">
        <w:rPr>
          <w:rFonts w:eastAsiaTheme="minorEastAsia"/>
          <w:color w:val="000000" w:themeColor="text1"/>
        </w:rPr>
        <w:t>-</w:t>
      </w:r>
      <w:r w:rsidRPr="5BA5541B">
        <w:rPr>
          <w:rFonts w:eastAsiaTheme="minorEastAsia"/>
          <w:color w:val="000000" w:themeColor="text1"/>
        </w:rPr>
        <w:t xml:space="preserve">equity ratio looks good.  </w:t>
      </w:r>
    </w:p>
    <w:p w14:paraId="47F71686" w14:textId="73262167" w:rsidR="729D9B2A" w:rsidRDefault="729D9B2A" w:rsidP="5BA5541B">
      <w:pPr>
        <w:pStyle w:val="ListParagraph"/>
        <w:numPr>
          <w:ilvl w:val="1"/>
          <w:numId w:val="2"/>
        </w:numPr>
        <w:spacing w:line="240" w:lineRule="auto"/>
        <w:rPr>
          <w:rFonts w:eastAsiaTheme="minorEastAsia"/>
          <w:color w:val="000000" w:themeColor="text1"/>
        </w:rPr>
      </w:pPr>
      <w:r w:rsidRPr="5BA5541B">
        <w:rPr>
          <w:rFonts w:eastAsiaTheme="minorEastAsia"/>
          <w:color w:val="000000" w:themeColor="text1"/>
        </w:rPr>
        <w:t>The 38% profit margin looks good.</w:t>
      </w:r>
    </w:p>
    <w:p w14:paraId="0F9ADFBF" w14:textId="6704C86C" w:rsidR="729D9B2A" w:rsidRDefault="729D9B2A" w:rsidP="5BA5541B">
      <w:pPr>
        <w:pStyle w:val="ListParagraph"/>
        <w:numPr>
          <w:ilvl w:val="1"/>
          <w:numId w:val="2"/>
        </w:numPr>
        <w:spacing w:line="240" w:lineRule="auto"/>
        <w:rPr>
          <w:rFonts w:eastAsiaTheme="minorEastAsia"/>
          <w:color w:val="000000" w:themeColor="text1"/>
        </w:rPr>
      </w:pPr>
      <w:r w:rsidRPr="5BA5541B">
        <w:rPr>
          <w:rFonts w:eastAsiaTheme="minorEastAsia"/>
          <w:color w:val="000000" w:themeColor="text1"/>
        </w:rPr>
        <w:t>The income-from-operations figure of $20,582 looks good.</w:t>
      </w:r>
    </w:p>
    <w:p w14:paraId="50A619E8" w14:textId="476835B0" w:rsidR="729D9B2A" w:rsidRDefault="729D9B2A" w:rsidP="5BA5541B">
      <w:pPr>
        <w:pStyle w:val="ListParagraph"/>
        <w:numPr>
          <w:ilvl w:val="1"/>
          <w:numId w:val="2"/>
        </w:numPr>
        <w:spacing w:line="240" w:lineRule="auto"/>
        <w:rPr>
          <w:rFonts w:eastAsiaTheme="minorEastAsia"/>
          <w:color w:val="000000" w:themeColor="text1"/>
        </w:rPr>
      </w:pPr>
      <w:r w:rsidRPr="5BA5541B">
        <w:rPr>
          <w:rFonts w:eastAsiaTheme="minorEastAsia"/>
          <w:color w:val="000000" w:themeColor="text1"/>
        </w:rPr>
        <w:lastRenderedPageBreak/>
        <w:t>Cash flows from operating activities figures look good.</w:t>
      </w:r>
    </w:p>
    <w:p w14:paraId="12402343" w14:textId="72373C6E" w:rsidR="729D9B2A" w:rsidRDefault="729D9B2A" w:rsidP="5BA5541B">
      <w:pPr>
        <w:pStyle w:val="ListParagraph"/>
        <w:numPr>
          <w:ilvl w:val="1"/>
          <w:numId w:val="2"/>
        </w:numPr>
        <w:spacing w:line="240" w:lineRule="auto"/>
        <w:rPr>
          <w:rFonts w:eastAsiaTheme="minorEastAsia"/>
          <w:color w:val="000000" w:themeColor="text1"/>
        </w:rPr>
      </w:pPr>
      <w:r w:rsidRPr="5BA5541B">
        <w:rPr>
          <w:rFonts w:eastAsiaTheme="minorEastAsia"/>
          <w:color w:val="000000" w:themeColor="text1"/>
        </w:rPr>
        <w:t>Ms. Griffin will finalize and submit a draft of her final report in time for the September 2026 Board meeting.</w:t>
      </w:r>
    </w:p>
    <w:p w14:paraId="21FAE03D" w14:textId="1D2CDFDD" w:rsidR="26878165" w:rsidRDefault="08DC8188" w:rsidP="5BA5541B">
      <w:pPr>
        <w:pStyle w:val="ListParagraph"/>
        <w:numPr>
          <w:ilvl w:val="0"/>
          <w:numId w:val="2"/>
        </w:numPr>
        <w:spacing w:line="240" w:lineRule="auto"/>
        <w:rPr>
          <w:rFonts w:eastAsiaTheme="minorEastAsia"/>
          <w:color w:val="000000" w:themeColor="text1"/>
        </w:rPr>
      </w:pPr>
      <w:r w:rsidRPr="06EF83DA">
        <w:rPr>
          <w:rFonts w:eastAsiaTheme="minorEastAsia"/>
          <w:color w:val="000000" w:themeColor="text1"/>
        </w:rPr>
        <w:t xml:space="preserve">Financial Review and </w:t>
      </w:r>
      <w:r w:rsidR="1FDC597C" w:rsidRPr="06EF83DA">
        <w:rPr>
          <w:rFonts w:eastAsiaTheme="minorEastAsia"/>
          <w:color w:val="000000" w:themeColor="text1"/>
        </w:rPr>
        <w:t>Audit Policy</w:t>
      </w:r>
    </w:p>
    <w:p w14:paraId="66067FAD" w14:textId="7BD49DE1" w:rsidR="26878165" w:rsidRDefault="26878165" w:rsidP="5BA5541B">
      <w:pPr>
        <w:pStyle w:val="ListParagraph"/>
        <w:numPr>
          <w:ilvl w:val="1"/>
          <w:numId w:val="2"/>
        </w:numPr>
        <w:spacing w:line="240" w:lineRule="auto"/>
        <w:rPr>
          <w:rFonts w:eastAsiaTheme="minorEastAsia"/>
          <w:color w:val="000000" w:themeColor="text1"/>
        </w:rPr>
      </w:pPr>
      <w:r w:rsidRPr="5BA5541B">
        <w:rPr>
          <w:rFonts w:eastAsiaTheme="minorEastAsia"/>
          <w:color w:val="000000" w:themeColor="text1"/>
        </w:rPr>
        <w:t>In the interest of time, the Board agreed to move this item to next month’s agenda.</w:t>
      </w:r>
    </w:p>
    <w:p w14:paraId="0EA415D3" w14:textId="2FC38152" w:rsidR="21EA0C6F" w:rsidRDefault="24FCC122" w:rsidP="714227D9">
      <w:pPr>
        <w:spacing w:line="240" w:lineRule="auto"/>
        <w:rPr>
          <w:rFonts w:eastAsiaTheme="minorEastAsia"/>
        </w:rPr>
      </w:pPr>
      <w:r w:rsidRPr="5BA5541B">
        <w:rPr>
          <w:rFonts w:eastAsiaTheme="minorEastAsia"/>
        </w:rPr>
        <w:t>Board m</w:t>
      </w:r>
      <w:r w:rsidR="14C56B62" w:rsidRPr="5BA5541B">
        <w:rPr>
          <w:rFonts w:eastAsiaTheme="minorEastAsia"/>
        </w:rPr>
        <w:t>eeting adjourned by</w:t>
      </w:r>
      <w:r w:rsidR="744DF7E5" w:rsidRPr="5BA5541B">
        <w:rPr>
          <w:rFonts w:eastAsiaTheme="minorEastAsia"/>
        </w:rPr>
        <w:t xml:space="preserve"> Lehr-McKinney</w:t>
      </w:r>
      <w:r w:rsidR="14C56B62" w:rsidRPr="5BA5541B">
        <w:rPr>
          <w:rFonts w:eastAsiaTheme="minorEastAsia"/>
        </w:rPr>
        <w:t>. It ended at</w:t>
      </w:r>
      <w:r w:rsidR="6EACE47E" w:rsidRPr="5BA5541B">
        <w:rPr>
          <w:rFonts w:eastAsiaTheme="minorEastAsia"/>
        </w:rPr>
        <w:t xml:space="preserve"> </w:t>
      </w:r>
      <w:r w:rsidR="6BC4F95F" w:rsidRPr="5BA5541B">
        <w:rPr>
          <w:rFonts w:eastAsiaTheme="minorEastAsia"/>
        </w:rPr>
        <w:t>1:</w:t>
      </w:r>
      <w:r w:rsidR="0768914A" w:rsidRPr="5BA5541B">
        <w:rPr>
          <w:rFonts w:eastAsiaTheme="minorEastAsia"/>
        </w:rPr>
        <w:t>39</w:t>
      </w:r>
      <w:r w:rsidR="6BC4F95F" w:rsidRPr="5BA5541B">
        <w:rPr>
          <w:rFonts w:eastAsiaTheme="minorEastAsia"/>
        </w:rPr>
        <w:t xml:space="preserve"> P</w:t>
      </w:r>
      <w:r w:rsidR="2EF0307B" w:rsidRPr="5BA5541B">
        <w:rPr>
          <w:rFonts w:eastAsiaTheme="minorEastAsia"/>
        </w:rPr>
        <w:t>M</w:t>
      </w:r>
      <w:r w:rsidR="6EACE47E" w:rsidRPr="5BA5541B">
        <w:rPr>
          <w:rFonts w:eastAsiaTheme="minorEastAsia"/>
        </w:rPr>
        <w:t>.</w:t>
      </w:r>
    </w:p>
    <w:p w14:paraId="3E90E0E9" w14:textId="79139D05" w:rsidR="21EA0C6F" w:rsidRDefault="6BF79B26" w:rsidP="714227D9">
      <w:pPr>
        <w:spacing w:line="240" w:lineRule="auto"/>
        <w:rPr>
          <w:rFonts w:ascii="Calibri" w:eastAsia="Calibri" w:hAnsi="Calibri" w:cs="Calibri"/>
          <w:color w:val="000000" w:themeColor="text1"/>
          <w:lang w:val="en"/>
        </w:rPr>
      </w:pPr>
      <w:r w:rsidRPr="714227D9">
        <w:rPr>
          <w:rFonts w:ascii="Calibri" w:eastAsia="Calibri" w:hAnsi="Calibri" w:cs="Calibri"/>
          <w:color w:val="000000" w:themeColor="text1"/>
          <w:lang w:val="en"/>
        </w:rPr>
        <w:t>Jamie Hendrickson</w:t>
      </w:r>
      <w:r w:rsidR="29A45609" w:rsidRPr="714227D9">
        <w:rPr>
          <w:rFonts w:ascii="Calibri" w:eastAsia="Calibri" w:hAnsi="Calibri" w:cs="Calibri"/>
          <w:color w:val="000000" w:themeColor="text1"/>
          <w:lang w:val="en"/>
        </w:rPr>
        <w:t>, Secretary</w:t>
      </w:r>
    </w:p>
    <w:sectPr w:rsidR="21EA0C6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75026" w14:textId="77777777" w:rsidR="00744B6E" w:rsidRDefault="00744B6E">
      <w:pPr>
        <w:spacing w:after="0" w:line="240" w:lineRule="auto"/>
      </w:pPr>
      <w:r>
        <w:separator/>
      </w:r>
    </w:p>
  </w:endnote>
  <w:endnote w:type="continuationSeparator" w:id="0">
    <w:p w14:paraId="315B4DA0" w14:textId="77777777" w:rsidR="00744B6E" w:rsidRDefault="00744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74F5C5" w14:paraId="03E3116F" w14:textId="77777777" w:rsidTr="5E74F5C5">
      <w:trPr>
        <w:trHeight w:val="300"/>
      </w:trPr>
      <w:tc>
        <w:tcPr>
          <w:tcW w:w="3120" w:type="dxa"/>
        </w:tcPr>
        <w:p w14:paraId="336E5E30" w14:textId="4B7BF1B8" w:rsidR="5E74F5C5" w:rsidRDefault="5E74F5C5" w:rsidP="5E74F5C5">
          <w:pPr>
            <w:pStyle w:val="Header"/>
            <w:ind w:left="-115"/>
          </w:pPr>
        </w:p>
      </w:tc>
      <w:tc>
        <w:tcPr>
          <w:tcW w:w="3120" w:type="dxa"/>
        </w:tcPr>
        <w:p w14:paraId="73FF08BD" w14:textId="68BECCC2" w:rsidR="5E74F5C5" w:rsidRDefault="5E74F5C5" w:rsidP="5E74F5C5">
          <w:pPr>
            <w:pStyle w:val="Header"/>
            <w:jc w:val="center"/>
          </w:pPr>
        </w:p>
      </w:tc>
      <w:tc>
        <w:tcPr>
          <w:tcW w:w="3120" w:type="dxa"/>
        </w:tcPr>
        <w:p w14:paraId="7B501AEC" w14:textId="76581B53" w:rsidR="5E74F5C5" w:rsidRDefault="5E74F5C5" w:rsidP="5E74F5C5">
          <w:pPr>
            <w:pStyle w:val="Header"/>
            <w:ind w:right="-115"/>
            <w:jc w:val="right"/>
          </w:pPr>
        </w:p>
      </w:tc>
    </w:tr>
  </w:tbl>
  <w:p w14:paraId="48A382D2" w14:textId="02FA3AD5" w:rsidR="5E74F5C5" w:rsidRDefault="5E74F5C5" w:rsidP="5E74F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4E90A" w14:textId="77777777" w:rsidR="00744B6E" w:rsidRDefault="00744B6E">
      <w:pPr>
        <w:spacing w:after="0" w:line="240" w:lineRule="auto"/>
      </w:pPr>
      <w:r>
        <w:separator/>
      </w:r>
    </w:p>
  </w:footnote>
  <w:footnote w:type="continuationSeparator" w:id="0">
    <w:p w14:paraId="66EB3FC7" w14:textId="77777777" w:rsidR="00744B6E" w:rsidRDefault="00744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74F5C5" w14:paraId="0F398A82" w14:textId="77777777" w:rsidTr="5E74F5C5">
      <w:trPr>
        <w:trHeight w:val="300"/>
      </w:trPr>
      <w:tc>
        <w:tcPr>
          <w:tcW w:w="3120" w:type="dxa"/>
        </w:tcPr>
        <w:p w14:paraId="231148DD" w14:textId="0B51E829" w:rsidR="5E74F5C5" w:rsidRDefault="5E74F5C5" w:rsidP="5E74F5C5">
          <w:pPr>
            <w:pStyle w:val="Header"/>
            <w:ind w:left="-115"/>
          </w:pPr>
        </w:p>
      </w:tc>
      <w:tc>
        <w:tcPr>
          <w:tcW w:w="3120" w:type="dxa"/>
        </w:tcPr>
        <w:p w14:paraId="4303EFAF" w14:textId="1C506B60" w:rsidR="5E74F5C5" w:rsidRDefault="5E74F5C5" w:rsidP="5E74F5C5">
          <w:pPr>
            <w:pStyle w:val="Header"/>
            <w:jc w:val="center"/>
          </w:pPr>
        </w:p>
      </w:tc>
      <w:tc>
        <w:tcPr>
          <w:tcW w:w="3120" w:type="dxa"/>
        </w:tcPr>
        <w:p w14:paraId="23A39574" w14:textId="39827538" w:rsidR="5E74F5C5" w:rsidRDefault="5E74F5C5" w:rsidP="5E74F5C5">
          <w:pPr>
            <w:pStyle w:val="Header"/>
            <w:ind w:right="-115"/>
            <w:jc w:val="right"/>
          </w:pPr>
        </w:p>
      </w:tc>
    </w:tr>
  </w:tbl>
  <w:p w14:paraId="094F24C0" w14:textId="1DBA5B13" w:rsidR="5E74F5C5" w:rsidRDefault="5E74F5C5" w:rsidP="5E74F5C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9ig/tOpx7we3/" int2:id="VVXaZuss">
      <int2:state int2:value="Rejected" int2:type="AugLoop_Text_Critique"/>
    </int2:textHash>
    <int2:textHash int2:hashCode="cbzVgtfojWbkRY" int2:id="3yu3gWsq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3B75"/>
    <w:multiLevelType w:val="hybridMultilevel"/>
    <w:tmpl w:val="36C82006"/>
    <w:lvl w:ilvl="0" w:tplc="4848412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60876C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F7E6C3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5EA927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92C5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3E82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A620C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AE93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7AA279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25B82"/>
    <w:multiLevelType w:val="hybridMultilevel"/>
    <w:tmpl w:val="107CAE70"/>
    <w:lvl w:ilvl="0" w:tplc="8C260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3899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A0D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B69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34A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14F2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29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B65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86E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23374"/>
    <w:multiLevelType w:val="hybridMultilevel"/>
    <w:tmpl w:val="669CC408"/>
    <w:lvl w:ilvl="0" w:tplc="03C8734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9DC22F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1B45DD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D80BCE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72380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02CFB8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39E14F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F8E87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638D4A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F2A17B"/>
    <w:multiLevelType w:val="hybridMultilevel"/>
    <w:tmpl w:val="5ED8098C"/>
    <w:lvl w:ilvl="0" w:tplc="A7AAC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40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7048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4A9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415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26C7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6A7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6E2B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4E0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CFE55"/>
    <w:multiLevelType w:val="hybridMultilevel"/>
    <w:tmpl w:val="632E5346"/>
    <w:lvl w:ilvl="0" w:tplc="3A16DE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C87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6803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D85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6C6A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7A3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CC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85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AC7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256FD"/>
    <w:multiLevelType w:val="hybridMultilevel"/>
    <w:tmpl w:val="7E0C19F2"/>
    <w:lvl w:ilvl="0" w:tplc="A28674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2EC214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5381C7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480365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F9A9EB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6C24DD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A7E23D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D6E6D1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50E284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9613CF"/>
    <w:multiLevelType w:val="hybridMultilevel"/>
    <w:tmpl w:val="74A0BD04"/>
    <w:lvl w:ilvl="0" w:tplc="DB3ACB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1B25FF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62A89E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A46EF0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D94073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7385A5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A8E6E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E9A25C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82E753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419695"/>
    <w:multiLevelType w:val="hybridMultilevel"/>
    <w:tmpl w:val="702E193A"/>
    <w:lvl w:ilvl="0" w:tplc="32787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5E8B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4C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4A11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5619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4C5C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E4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F4E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749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E9432"/>
    <w:multiLevelType w:val="hybridMultilevel"/>
    <w:tmpl w:val="FFF4EC6A"/>
    <w:lvl w:ilvl="0" w:tplc="682CE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DCA278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CD0A97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6AAB6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62CB2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D36DFF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EEEDE6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BE78A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21A7D3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856DFA"/>
    <w:multiLevelType w:val="hybridMultilevel"/>
    <w:tmpl w:val="67246D34"/>
    <w:lvl w:ilvl="0" w:tplc="E6222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4E2A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12F4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5AD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5CD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A02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AAD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EEA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AC32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689AA"/>
    <w:multiLevelType w:val="hybridMultilevel"/>
    <w:tmpl w:val="422CFC32"/>
    <w:lvl w:ilvl="0" w:tplc="B7FCB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64DB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0EB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44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E6E9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58C9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C1A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FAD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D827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8171E"/>
    <w:multiLevelType w:val="hybridMultilevel"/>
    <w:tmpl w:val="A50E8D44"/>
    <w:lvl w:ilvl="0" w:tplc="EB386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44B3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E2A3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E48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6E7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9853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44E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A4D4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3451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0A745"/>
    <w:multiLevelType w:val="hybridMultilevel"/>
    <w:tmpl w:val="390CDDF0"/>
    <w:lvl w:ilvl="0" w:tplc="E4B81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16E5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9AF4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1E5E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98F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74F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5AD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3476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E0C1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97760"/>
    <w:multiLevelType w:val="hybridMultilevel"/>
    <w:tmpl w:val="7A36DBA0"/>
    <w:lvl w:ilvl="0" w:tplc="1542F4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2CE3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840F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E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327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C88C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B2C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F4E5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FA4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DA6C7"/>
    <w:multiLevelType w:val="hybridMultilevel"/>
    <w:tmpl w:val="4CC45868"/>
    <w:lvl w:ilvl="0" w:tplc="F4669948">
      <w:start w:val="1"/>
      <w:numFmt w:val="decimal"/>
      <w:lvlText w:val="%1."/>
      <w:lvlJc w:val="left"/>
      <w:pPr>
        <w:ind w:left="720" w:hanging="360"/>
      </w:pPr>
    </w:lvl>
    <w:lvl w:ilvl="1" w:tplc="F708A96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8C6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414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08B2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265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25A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9AB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FC3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8C80E"/>
    <w:multiLevelType w:val="hybridMultilevel"/>
    <w:tmpl w:val="0F0A6458"/>
    <w:lvl w:ilvl="0" w:tplc="20108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92A5A7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DD8D97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E70AD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2DEE7D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834693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9D0D5C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9DA516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BDAFF8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B8B1A4"/>
    <w:multiLevelType w:val="hybridMultilevel"/>
    <w:tmpl w:val="F7B694A2"/>
    <w:lvl w:ilvl="0" w:tplc="93525C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9B4BD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5879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EA0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581A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FEB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BC22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A0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1C61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D209EC"/>
    <w:multiLevelType w:val="hybridMultilevel"/>
    <w:tmpl w:val="B6C650E8"/>
    <w:lvl w:ilvl="0" w:tplc="4B86B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26C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7046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18C7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66FC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E00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63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6C2D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C4E5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E1A5E"/>
    <w:multiLevelType w:val="hybridMultilevel"/>
    <w:tmpl w:val="A222864C"/>
    <w:lvl w:ilvl="0" w:tplc="A2924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F62A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7C56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C20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E8A2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F21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C6E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061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6ABE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75147"/>
    <w:multiLevelType w:val="multilevel"/>
    <w:tmpl w:val="9314F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0" w15:restartNumberingAfterBreak="0">
    <w:nsid w:val="692ED260"/>
    <w:multiLevelType w:val="hybridMultilevel"/>
    <w:tmpl w:val="48544850"/>
    <w:lvl w:ilvl="0" w:tplc="9AB0EF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A821E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402B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06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6CB9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0AF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831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AE4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B07A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DD16D"/>
    <w:multiLevelType w:val="hybridMultilevel"/>
    <w:tmpl w:val="6632FB74"/>
    <w:lvl w:ilvl="0" w:tplc="1D9673E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E2FEE96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0F25B8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10947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252A81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17C260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1AA17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5F8979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59AAD3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BF0A081"/>
    <w:multiLevelType w:val="hybridMultilevel"/>
    <w:tmpl w:val="8B4A1F26"/>
    <w:lvl w:ilvl="0" w:tplc="4824E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F6E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C87B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6E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C8F6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84D5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6E15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DC05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7AB6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6D2A54"/>
    <w:multiLevelType w:val="multilevel"/>
    <w:tmpl w:val="334A01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424423704">
    <w:abstractNumId w:val="23"/>
  </w:num>
  <w:num w:numId="2" w16cid:durableId="1601597894">
    <w:abstractNumId w:val="19"/>
  </w:num>
  <w:num w:numId="3" w16cid:durableId="1074427274">
    <w:abstractNumId w:val="1"/>
  </w:num>
  <w:num w:numId="4" w16cid:durableId="1459684219">
    <w:abstractNumId w:val="10"/>
  </w:num>
  <w:num w:numId="5" w16cid:durableId="726414898">
    <w:abstractNumId w:val="16"/>
  </w:num>
  <w:num w:numId="6" w16cid:durableId="1610042600">
    <w:abstractNumId w:val="18"/>
  </w:num>
  <w:num w:numId="7" w16cid:durableId="305669256">
    <w:abstractNumId w:val="14"/>
  </w:num>
  <w:num w:numId="8" w16cid:durableId="611866777">
    <w:abstractNumId w:val="3"/>
  </w:num>
  <w:num w:numId="9" w16cid:durableId="849101281">
    <w:abstractNumId w:val="12"/>
  </w:num>
  <w:num w:numId="10" w16cid:durableId="501091747">
    <w:abstractNumId w:val="13"/>
  </w:num>
  <w:num w:numId="11" w16cid:durableId="1427727565">
    <w:abstractNumId w:val="17"/>
  </w:num>
  <w:num w:numId="12" w16cid:durableId="1184516388">
    <w:abstractNumId w:val="15"/>
  </w:num>
  <w:num w:numId="13" w16cid:durableId="2015767953">
    <w:abstractNumId w:val="22"/>
  </w:num>
  <w:num w:numId="14" w16cid:durableId="215314013">
    <w:abstractNumId w:val="2"/>
  </w:num>
  <w:num w:numId="15" w16cid:durableId="38215044">
    <w:abstractNumId w:val="6"/>
  </w:num>
  <w:num w:numId="16" w16cid:durableId="2042435955">
    <w:abstractNumId w:val="11"/>
  </w:num>
  <w:num w:numId="17" w16cid:durableId="1289969974">
    <w:abstractNumId w:val="9"/>
  </w:num>
  <w:num w:numId="18" w16cid:durableId="555822922">
    <w:abstractNumId w:val="5"/>
  </w:num>
  <w:num w:numId="19" w16cid:durableId="146021801">
    <w:abstractNumId w:val="4"/>
  </w:num>
  <w:num w:numId="20" w16cid:durableId="68045979">
    <w:abstractNumId w:val="7"/>
  </w:num>
  <w:num w:numId="21" w16cid:durableId="669405202">
    <w:abstractNumId w:val="8"/>
  </w:num>
  <w:num w:numId="22" w16cid:durableId="564878754">
    <w:abstractNumId w:val="20"/>
  </w:num>
  <w:num w:numId="23" w16cid:durableId="677776189">
    <w:abstractNumId w:val="21"/>
  </w:num>
  <w:num w:numId="24" w16cid:durableId="1761025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F"/>
    <w:rsid w:val="000323A1"/>
    <w:rsid w:val="000F1490"/>
    <w:rsid w:val="00192267"/>
    <w:rsid w:val="001EEFAE"/>
    <w:rsid w:val="00251D0B"/>
    <w:rsid w:val="00269F15"/>
    <w:rsid w:val="002E1567"/>
    <w:rsid w:val="003C7368"/>
    <w:rsid w:val="00463870"/>
    <w:rsid w:val="004E63B2"/>
    <w:rsid w:val="004F541F"/>
    <w:rsid w:val="005C088E"/>
    <w:rsid w:val="0061092C"/>
    <w:rsid w:val="00633933"/>
    <w:rsid w:val="0069521C"/>
    <w:rsid w:val="006A36D0"/>
    <w:rsid w:val="006E02D2"/>
    <w:rsid w:val="006FB9DB"/>
    <w:rsid w:val="00744B6E"/>
    <w:rsid w:val="0076016F"/>
    <w:rsid w:val="0082E96A"/>
    <w:rsid w:val="0089772B"/>
    <w:rsid w:val="008A9601"/>
    <w:rsid w:val="00A01D7B"/>
    <w:rsid w:val="00A66F5F"/>
    <w:rsid w:val="00AB738B"/>
    <w:rsid w:val="00BB3FB9"/>
    <w:rsid w:val="00BC2027"/>
    <w:rsid w:val="00BC70C5"/>
    <w:rsid w:val="00C22979"/>
    <w:rsid w:val="00D01132"/>
    <w:rsid w:val="00E67FCE"/>
    <w:rsid w:val="00F258D5"/>
    <w:rsid w:val="00F514D8"/>
    <w:rsid w:val="010E96E1"/>
    <w:rsid w:val="013472C1"/>
    <w:rsid w:val="0138D2F2"/>
    <w:rsid w:val="013ECE42"/>
    <w:rsid w:val="01531F49"/>
    <w:rsid w:val="015DB4B2"/>
    <w:rsid w:val="0165F740"/>
    <w:rsid w:val="01BCAE8A"/>
    <w:rsid w:val="01CAA6F1"/>
    <w:rsid w:val="01D46158"/>
    <w:rsid w:val="01DD3B98"/>
    <w:rsid w:val="01F5D8B0"/>
    <w:rsid w:val="01FE0A27"/>
    <w:rsid w:val="020A108C"/>
    <w:rsid w:val="02159807"/>
    <w:rsid w:val="0226CAA6"/>
    <w:rsid w:val="02410074"/>
    <w:rsid w:val="02418AB9"/>
    <w:rsid w:val="02505E42"/>
    <w:rsid w:val="02537856"/>
    <w:rsid w:val="02659FA8"/>
    <w:rsid w:val="026B61BE"/>
    <w:rsid w:val="027B1153"/>
    <w:rsid w:val="027DCD5C"/>
    <w:rsid w:val="027E0729"/>
    <w:rsid w:val="028430B0"/>
    <w:rsid w:val="02848B72"/>
    <w:rsid w:val="028F957E"/>
    <w:rsid w:val="0292D5A9"/>
    <w:rsid w:val="02DFB0A2"/>
    <w:rsid w:val="02E1AE8F"/>
    <w:rsid w:val="02E3D5D5"/>
    <w:rsid w:val="02EA3628"/>
    <w:rsid w:val="02EE62CA"/>
    <w:rsid w:val="02F4AF13"/>
    <w:rsid w:val="02FEE969"/>
    <w:rsid w:val="02FF4465"/>
    <w:rsid w:val="0302E911"/>
    <w:rsid w:val="031613C3"/>
    <w:rsid w:val="0334198B"/>
    <w:rsid w:val="0337820B"/>
    <w:rsid w:val="035394F4"/>
    <w:rsid w:val="03677A7D"/>
    <w:rsid w:val="03728E02"/>
    <w:rsid w:val="037CC9B3"/>
    <w:rsid w:val="037F916D"/>
    <w:rsid w:val="038BABD7"/>
    <w:rsid w:val="039DCE9A"/>
    <w:rsid w:val="03A8F5FE"/>
    <w:rsid w:val="03D5E807"/>
    <w:rsid w:val="03E2A068"/>
    <w:rsid w:val="03EBBD2C"/>
    <w:rsid w:val="03FA6E48"/>
    <w:rsid w:val="0400A045"/>
    <w:rsid w:val="041C8CBD"/>
    <w:rsid w:val="042B65DF"/>
    <w:rsid w:val="042B9B38"/>
    <w:rsid w:val="04347C6E"/>
    <w:rsid w:val="043EEEDD"/>
    <w:rsid w:val="04448E3C"/>
    <w:rsid w:val="046013DE"/>
    <w:rsid w:val="04721229"/>
    <w:rsid w:val="048435A3"/>
    <w:rsid w:val="049532A3"/>
    <w:rsid w:val="049915D7"/>
    <w:rsid w:val="04A386E1"/>
    <w:rsid w:val="04B24D50"/>
    <w:rsid w:val="04B4ECF9"/>
    <w:rsid w:val="04BC0FEF"/>
    <w:rsid w:val="04F1CEA0"/>
    <w:rsid w:val="04F84D4B"/>
    <w:rsid w:val="04FAF1A5"/>
    <w:rsid w:val="04FD4A9C"/>
    <w:rsid w:val="0526F69C"/>
    <w:rsid w:val="054C9357"/>
    <w:rsid w:val="054D802A"/>
    <w:rsid w:val="054EC699"/>
    <w:rsid w:val="057B47E1"/>
    <w:rsid w:val="05A5A568"/>
    <w:rsid w:val="05DB9456"/>
    <w:rsid w:val="0620E4C1"/>
    <w:rsid w:val="06282EE8"/>
    <w:rsid w:val="0644F93B"/>
    <w:rsid w:val="06489A7A"/>
    <w:rsid w:val="06517442"/>
    <w:rsid w:val="06741960"/>
    <w:rsid w:val="0677D4BD"/>
    <w:rsid w:val="067FD95B"/>
    <w:rsid w:val="068BE3C2"/>
    <w:rsid w:val="068ED8EF"/>
    <w:rsid w:val="06978399"/>
    <w:rsid w:val="06C1587A"/>
    <w:rsid w:val="06E461C3"/>
    <w:rsid w:val="06ED54EE"/>
    <w:rsid w:val="06EF83DA"/>
    <w:rsid w:val="0717070E"/>
    <w:rsid w:val="071E2CC9"/>
    <w:rsid w:val="07255227"/>
    <w:rsid w:val="07332810"/>
    <w:rsid w:val="0741038B"/>
    <w:rsid w:val="0748FF1D"/>
    <w:rsid w:val="075242F6"/>
    <w:rsid w:val="076306A1"/>
    <w:rsid w:val="0768914A"/>
    <w:rsid w:val="07744889"/>
    <w:rsid w:val="0779B44A"/>
    <w:rsid w:val="078919EA"/>
    <w:rsid w:val="07AB0AB1"/>
    <w:rsid w:val="07B321C5"/>
    <w:rsid w:val="07B9516D"/>
    <w:rsid w:val="07C48F89"/>
    <w:rsid w:val="07E6E2CB"/>
    <w:rsid w:val="07EF4741"/>
    <w:rsid w:val="08133795"/>
    <w:rsid w:val="08137DF5"/>
    <w:rsid w:val="08202B1C"/>
    <w:rsid w:val="082183E6"/>
    <w:rsid w:val="083A4D23"/>
    <w:rsid w:val="083BCCAA"/>
    <w:rsid w:val="08ACCBF2"/>
    <w:rsid w:val="08B80164"/>
    <w:rsid w:val="08DC8188"/>
    <w:rsid w:val="08EAE7AE"/>
    <w:rsid w:val="08FCA9AB"/>
    <w:rsid w:val="08FDDC30"/>
    <w:rsid w:val="08FED702"/>
    <w:rsid w:val="08FF749C"/>
    <w:rsid w:val="09224AE1"/>
    <w:rsid w:val="093428F2"/>
    <w:rsid w:val="09460548"/>
    <w:rsid w:val="0946C04C"/>
    <w:rsid w:val="0970C2F6"/>
    <w:rsid w:val="0971A60B"/>
    <w:rsid w:val="09741CFB"/>
    <w:rsid w:val="097EDECF"/>
    <w:rsid w:val="0999342A"/>
    <w:rsid w:val="09A685E5"/>
    <w:rsid w:val="09D13084"/>
    <w:rsid w:val="09D653A3"/>
    <w:rsid w:val="0A0214F8"/>
    <w:rsid w:val="0A0532B5"/>
    <w:rsid w:val="0A0679CD"/>
    <w:rsid w:val="0A276F72"/>
    <w:rsid w:val="0A6D8D93"/>
    <w:rsid w:val="0A7678A0"/>
    <w:rsid w:val="0A80A49B"/>
    <w:rsid w:val="0A811EF0"/>
    <w:rsid w:val="0A99B1FE"/>
    <w:rsid w:val="0A9AA763"/>
    <w:rsid w:val="0AABCE3E"/>
    <w:rsid w:val="0AB5EA2F"/>
    <w:rsid w:val="0AC7E908"/>
    <w:rsid w:val="0ADE373D"/>
    <w:rsid w:val="0B01F0F3"/>
    <w:rsid w:val="0B0C7470"/>
    <w:rsid w:val="0B23AC30"/>
    <w:rsid w:val="0B2F65C4"/>
    <w:rsid w:val="0B51313E"/>
    <w:rsid w:val="0B6ACDD1"/>
    <w:rsid w:val="0B70B9C0"/>
    <w:rsid w:val="0B87DB53"/>
    <w:rsid w:val="0B8BA2BB"/>
    <w:rsid w:val="0B9813D1"/>
    <w:rsid w:val="0BA34F95"/>
    <w:rsid w:val="0BEC0536"/>
    <w:rsid w:val="0BFB4E79"/>
    <w:rsid w:val="0BFFF19A"/>
    <w:rsid w:val="0C14FAE7"/>
    <w:rsid w:val="0C2ACBF8"/>
    <w:rsid w:val="0C2C78D1"/>
    <w:rsid w:val="0C3E01B4"/>
    <w:rsid w:val="0C476499"/>
    <w:rsid w:val="0C57C2F5"/>
    <w:rsid w:val="0C6458D5"/>
    <w:rsid w:val="0C65E2DA"/>
    <w:rsid w:val="0C81E2BB"/>
    <w:rsid w:val="0C8AE2AB"/>
    <w:rsid w:val="0C8B2FDF"/>
    <w:rsid w:val="0C936B4A"/>
    <w:rsid w:val="0CAB9055"/>
    <w:rsid w:val="0CB2F24F"/>
    <w:rsid w:val="0CB95814"/>
    <w:rsid w:val="0CD6B5FC"/>
    <w:rsid w:val="0CDCA4DE"/>
    <w:rsid w:val="0CE42F14"/>
    <w:rsid w:val="0CF639DF"/>
    <w:rsid w:val="0D029A0A"/>
    <w:rsid w:val="0D08F5B3"/>
    <w:rsid w:val="0D393F31"/>
    <w:rsid w:val="0D3C179E"/>
    <w:rsid w:val="0D3D8A65"/>
    <w:rsid w:val="0D44F0B5"/>
    <w:rsid w:val="0D576FC4"/>
    <w:rsid w:val="0D5B4A02"/>
    <w:rsid w:val="0D6758A7"/>
    <w:rsid w:val="0D85F7F7"/>
    <w:rsid w:val="0D9B10B4"/>
    <w:rsid w:val="0D9D0277"/>
    <w:rsid w:val="0D9EDFF3"/>
    <w:rsid w:val="0DCA7B79"/>
    <w:rsid w:val="0DCF3E24"/>
    <w:rsid w:val="0DD24825"/>
    <w:rsid w:val="0DE04AAE"/>
    <w:rsid w:val="0DF979C0"/>
    <w:rsid w:val="0E14F110"/>
    <w:rsid w:val="0E18DA84"/>
    <w:rsid w:val="0E3BC419"/>
    <w:rsid w:val="0E3E6B4F"/>
    <w:rsid w:val="0E4148E1"/>
    <w:rsid w:val="0E448C31"/>
    <w:rsid w:val="0E4DE94D"/>
    <w:rsid w:val="0E5C4281"/>
    <w:rsid w:val="0E736AB6"/>
    <w:rsid w:val="0E884676"/>
    <w:rsid w:val="0E8E9BEB"/>
    <w:rsid w:val="0E8FFF49"/>
    <w:rsid w:val="0E905444"/>
    <w:rsid w:val="0E9C36DF"/>
    <w:rsid w:val="0E9E6A6B"/>
    <w:rsid w:val="0EAB528C"/>
    <w:rsid w:val="0EB87D97"/>
    <w:rsid w:val="0EBE30D2"/>
    <w:rsid w:val="0EC619B7"/>
    <w:rsid w:val="0ED3A4D5"/>
    <w:rsid w:val="0EF58375"/>
    <w:rsid w:val="0F31CD63"/>
    <w:rsid w:val="0F45C9ED"/>
    <w:rsid w:val="0F5F083C"/>
    <w:rsid w:val="0F623DC8"/>
    <w:rsid w:val="0F63B90D"/>
    <w:rsid w:val="0F693B28"/>
    <w:rsid w:val="0F7FB0B3"/>
    <w:rsid w:val="0F95A5A8"/>
    <w:rsid w:val="0FB93DD9"/>
    <w:rsid w:val="0FC19B21"/>
    <w:rsid w:val="0FE45B95"/>
    <w:rsid w:val="0FEECB70"/>
    <w:rsid w:val="0FFB54C0"/>
    <w:rsid w:val="1013F1E5"/>
    <w:rsid w:val="101A2BCD"/>
    <w:rsid w:val="101FA554"/>
    <w:rsid w:val="1023F9A9"/>
    <w:rsid w:val="1045AB9B"/>
    <w:rsid w:val="1049B8CB"/>
    <w:rsid w:val="1056D262"/>
    <w:rsid w:val="108F1D00"/>
    <w:rsid w:val="10C1D7F6"/>
    <w:rsid w:val="10DD65C8"/>
    <w:rsid w:val="10F01D12"/>
    <w:rsid w:val="10F21F3D"/>
    <w:rsid w:val="1109E8E7"/>
    <w:rsid w:val="11125D83"/>
    <w:rsid w:val="1117B96E"/>
    <w:rsid w:val="11256464"/>
    <w:rsid w:val="112675DB"/>
    <w:rsid w:val="1127D66D"/>
    <w:rsid w:val="112CC25F"/>
    <w:rsid w:val="11317B49"/>
    <w:rsid w:val="113CCB7B"/>
    <w:rsid w:val="11450ED5"/>
    <w:rsid w:val="1146080F"/>
    <w:rsid w:val="115489B6"/>
    <w:rsid w:val="1162AC7E"/>
    <w:rsid w:val="11646FDB"/>
    <w:rsid w:val="116BCD30"/>
    <w:rsid w:val="11725C3E"/>
    <w:rsid w:val="11818C84"/>
    <w:rsid w:val="11834F90"/>
    <w:rsid w:val="1191E84A"/>
    <w:rsid w:val="11954379"/>
    <w:rsid w:val="11A4FE73"/>
    <w:rsid w:val="11A5E61B"/>
    <w:rsid w:val="11AF3DCF"/>
    <w:rsid w:val="11D2595B"/>
    <w:rsid w:val="11D60B2D"/>
    <w:rsid w:val="11E3795D"/>
    <w:rsid w:val="11E46302"/>
    <w:rsid w:val="11E8CD92"/>
    <w:rsid w:val="11F5B76E"/>
    <w:rsid w:val="11F639E0"/>
    <w:rsid w:val="120C8C5C"/>
    <w:rsid w:val="1227CFFD"/>
    <w:rsid w:val="122CEA22"/>
    <w:rsid w:val="12498B04"/>
    <w:rsid w:val="124DA1C1"/>
    <w:rsid w:val="125485B4"/>
    <w:rsid w:val="1273F632"/>
    <w:rsid w:val="12750507"/>
    <w:rsid w:val="128C8917"/>
    <w:rsid w:val="12A42229"/>
    <w:rsid w:val="12A5B948"/>
    <w:rsid w:val="12A80039"/>
    <w:rsid w:val="12A8B59D"/>
    <w:rsid w:val="12ABA051"/>
    <w:rsid w:val="12AF8DA6"/>
    <w:rsid w:val="12B8F4BB"/>
    <w:rsid w:val="12D57C4B"/>
    <w:rsid w:val="12D7DEBA"/>
    <w:rsid w:val="1309AEA2"/>
    <w:rsid w:val="130B5B32"/>
    <w:rsid w:val="1313F262"/>
    <w:rsid w:val="13183C39"/>
    <w:rsid w:val="131EF70F"/>
    <w:rsid w:val="134542E5"/>
    <w:rsid w:val="13678C14"/>
    <w:rsid w:val="1368F3C6"/>
    <w:rsid w:val="13790F1B"/>
    <w:rsid w:val="137C4AA9"/>
    <w:rsid w:val="1394F302"/>
    <w:rsid w:val="139DE020"/>
    <w:rsid w:val="13B1BDCC"/>
    <w:rsid w:val="13B5C7D2"/>
    <w:rsid w:val="13ED488D"/>
    <w:rsid w:val="13F4B1B4"/>
    <w:rsid w:val="140DDF90"/>
    <w:rsid w:val="14106DC3"/>
    <w:rsid w:val="1413065F"/>
    <w:rsid w:val="1420AABA"/>
    <w:rsid w:val="142134AE"/>
    <w:rsid w:val="142C2878"/>
    <w:rsid w:val="143AA84E"/>
    <w:rsid w:val="143C8940"/>
    <w:rsid w:val="143F4AC6"/>
    <w:rsid w:val="1454D840"/>
    <w:rsid w:val="145E169D"/>
    <w:rsid w:val="146476A4"/>
    <w:rsid w:val="147AF81D"/>
    <w:rsid w:val="1486ED3E"/>
    <w:rsid w:val="14BA4F9E"/>
    <w:rsid w:val="14C56B62"/>
    <w:rsid w:val="14CAAD3E"/>
    <w:rsid w:val="14D38DB8"/>
    <w:rsid w:val="14D3A2F5"/>
    <w:rsid w:val="14DB6119"/>
    <w:rsid w:val="14EE0409"/>
    <w:rsid w:val="14FE9743"/>
    <w:rsid w:val="15071C35"/>
    <w:rsid w:val="150C3112"/>
    <w:rsid w:val="1510358B"/>
    <w:rsid w:val="151395C5"/>
    <w:rsid w:val="1520C673"/>
    <w:rsid w:val="152A88E0"/>
    <w:rsid w:val="1535FFAE"/>
    <w:rsid w:val="15403AD3"/>
    <w:rsid w:val="154A329A"/>
    <w:rsid w:val="1550D567"/>
    <w:rsid w:val="1553AE9A"/>
    <w:rsid w:val="1555CAC5"/>
    <w:rsid w:val="157259B4"/>
    <w:rsid w:val="15961D42"/>
    <w:rsid w:val="15A7347C"/>
    <w:rsid w:val="15BD38C4"/>
    <w:rsid w:val="15C57AAD"/>
    <w:rsid w:val="15CBC281"/>
    <w:rsid w:val="1602EB85"/>
    <w:rsid w:val="1615D79E"/>
    <w:rsid w:val="1650DE4C"/>
    <w:rsid w:val="16550051"/>
    <w:rsid w:val="16557C36"/>
    <w:rsid w:val="16810EA9"/>
    <w:rsid w:val="1682AEF2"/>
    <w:rsid w:val="1684CD1F"/>
    <w:rsid w:val="169A93BB"/>
    <w:rsid w:val="16A773C2"/>
    <w:rsid w:val="16D61D54"/>
    <w:rsid w:val="16DDA16B"/>
    <w:rsid w:val="16EDB79A"/>
    <w:rsid w:val="16F3A0C9"/>
    <w:rsid w:val="16F3E5D9"/>
    <w:rsid w:val="16FE702F"/>
    <w:rsid w:val="1703C999"/>
    <w:rsid w:val="170B2B40"/>
    <w:rsid w:val="171C109B"/>
    <w:rsid w:val="17440FC5"/>
    <w:rsid w:val="1747C5FF"/>
    <w:rsid w:val="174991F1"/>
    <w:rsid w:val="174FBB87"/>
    <w:rsid w:val="1753AC0B"/>
    <w:rsid w:val="1760406C"/>
    <w:rsid w:val="176136E2"/>
    <w:rsid w:val="17617781"/>
    <w:rsid w:val="17679E79"/>
    <w:rsid w:val="177791AC"/>
    <w:rsid w:val="17B00D91"/>
    <w:rsid w:val="17D7AE59"/>
    <w:rsid w:val="17D908DB"/>
    <w:rsid w:val="17D9AB7A"/>
    <w:rsid w:val="17F1C811"/>
    <w:rsid w:val="17F448DA"/>
    <w:rsid w:val="18090419"/>
    <w:rsid w:val="18121AE5"/>
    <w:rsid w:val="1821BDB7"/>
    <w:rsid w:val="1840FAD0"/>
    <w:rsid w:val="184BBFBB"/>
    <w:rsid w:val="188AAB4C"/>
    <w:rsid w:val="18A51A6B"/>
    <w:rsid w:val="18B36AB3"/>
    <w:rsid w:val="18B66E5C"/>
    <w:rsid w:val="18CC9485"/>
    <w:rsid w:val="18DC722F"/>
    <w:rsid w:val="18E3DEE6"/>
    <w:rsid w:val="18FF7027"/>
    <w:rsid w:val="19202987"/>
    <w:rsid w:val="1931D97A"/>
    <w:rsid w:val="1935FD5E"/>
    <w:rsid w:val="193E91EC"/>
    <w:rsid w:val="1951ABDC"/>
    <w:rsid w:val="1954A467"/>
    <w:rsid w:val="1969DE86"/>
    <w:rsid w:val="19884227"/>
    <w:rsid w:val="199E1E61"/>
    <w:rsid w:val="19A5ABDC"/>
    <w:rsid w:val="19C385FE"/>
    <w:rsid w:val="19CA9CD6"/>
    <w:rsid w:val="1A3AA5CF"/>
    <w:rsid w:val="1A4CE1E8"/>
    <w:rsid w:val="1A69DB50"/>
    <w:rsid w:val="1A8B2122"/>
    <w:rsid w:val="1AAA7E77"/>
    <w:rsid w:val="1AB8B8B3"/>
    <w:rsid w:val="1AD7C4DE"/>
    <w:rsid w:val="1ADEF6E2"/>
    <w:rsid w:val="1ADFE83D"/>
    <w:rsid w:val="1AF0E7B7"/>
    <w:rsid w:val="1B048ABC"/>
    <w:rsid w:val="1B0BFF11"/>
    <w:rsid w:val="1B147F4F"/>
    <w:rsid w:val="1B1A1291"/>
    <w:rsid w:val="1B285FFA"/>
    <w:rsid w:val="1B2CF7FC"/>
    <w:rsid w:val="1B3B9923"/>
    <w:rsid w:val="1B48C5AB"/>
    <w:rsid w:val="1B85CCE4"/>
    <w:rsid w:val="1BA355DC"/>
    <w:rsid w:val="1BB421C1"/>
    <w:rsid w:val="1BB66933"/>
    <w:rsid w:val="1BC18BEE"/>
    <w:rsid w:val="1BC490B6"/>
    <w:rsid w:val="1BD2438B"/>
    <w:rsid w:val="1BE0C8C0"/>
    <w:rsid w:val="1C133549"/>
    <w:rsid w:val="1C14E471"/>
    <w:rsid w:val="1C2A2689"/>
    <w:rsid w:val="1C42888E"/>
    <w:rsid w:val="1C5567B6"/>
    <w:rsid w:val="1C5703C0"/>
    <w:rsid w:val="1C74BBF6"/>
    <w:rsid w:val="1C7DB116"/>
    <w:rsid w:val="1C96B265"/>
    <w:rsid w:val="1CB50716"/>
    <w:rsid w:val="1CCE816D"/>
    <w:rsid w:val="1CDB6FA9"/>
    <w:rsid w:val="1D3B9EAA"/>
    <w:rsid w:val="1D4BDA25"/>
    <w:rsid w:val="1D6DF7FD"/>
    <w:rsid w:val="1D8F3B2B"/>
    <w:rsid w:val="1D8FF8CF"/>
    <w:rsid w:val="1DAC917E"/>
    <w:rsid w:val="1DCCE2A4"/>
    <w:rsid w:val="1DE0DFE4"/>
    <w:rsid w:val="1E1A9FE3"/>
    <w:rsid w:val="1E2299C5"/>
    <w:rsid w:val="1E23ED54"/>
    <w:rsid w:val="1E6AAD99"/>
    <w:rsid w:val="1E828663"/>
    <w:rsid w:val="1E8DC0D7"/>
    <w:rsid w:val="1E9BDF09"/>
    <w:rsid w:val="1E9EDF20"/>
    <w:rsid w:val="1EA060B9"/>
    <w:rsid w:val="1EB92B83"/>
    <w:rsid w:val="1ED9D091"/>
    <w:rsid w:val="1ED9DA76"/>
    <w:rsid w:val="1EF11A86"/>
    <w:rsid w:val="1F0259A1"/>
    <w:rsid w:val="1F0A5389"/>
    <w:rsid w:val="1F1B6CAA"/>
    <w:rsid w:val="1F34E586"/>
    <w:rsid w:val="1F3C60A4"/>
    <w:rsid w:val="1F5A3EF0"/>
    <w:rsid w:val="1F64819D"/>
    <w:rsid w:val="1F6A27E7"/>
    <w:rsid w:val="1F7409AD"/>
    <w:rsid w:val="1F76E775"/>
    <w:rsid w:val="1F80BFFC"/>
    <w:rsid w:val="1F90E311"/>
    <w:rsid w:val="1F947909"/>
    <w:rsid w:val="1FB97609"/>
    <w:rsid w:val="1FBED300"/>
    <w:rsid w:val="1FDC597C"/>
    <w:rsid w:val="1FDEF4A1"/>
    <w:rsid w:val="200D4C06"/>
    <w:rsid w:val="202346A7"/>
    <w:rsid w:val="202DBB8D"/>
    <w:rsid w:val="203F93C7"/>
    <w:rsid w:val="2046E35D"/>
    <w:rsid w:val="208E6F07"/>
    <w:rsid w:val="20AC133F"/>
    <w:rsid w:val="20B159AF"/>
    <w:rsid w:val="20D71C07"/>
    <w:rsid w:val="20FDD8B1"/>
    <w:rsid w:val="211A1E54"/>
    <w:rsid w:val="2126572B"/>
    <w:rsid w:val="21350530"/>
    <w:rsid w:val="21482D19"/>
    <w:rsid w:val="21B009BC"/>
    <w:rsid w:val="21C56199"/>
    <w:rsid w:val="21C67627"/>
    <w:rsid w:val="21CE2855"/>
    <w:rsid w:val="21DC0809"/>
    <w:rsid w:val="21EA0C6F"/>
    <w:rsid w:val="21FE04D5"/>
    <w:rsid w:val="2215E709"/>
    <w:rsid w:val="221BE5FB"/>
    <w:rsid w:val="22217955"/>
    <w:rsid w:val="2237F08A"/>
    <w:rsid w:val="2244049C"/>
    <w:rsid w:val="2252920A"/>
    <w:rsid w:val="229207E2"/>
    <w:rsid w:val="229630D1"/>
    <w:rsid w:val="22DABF62"/>
    <w:rsid w:val="22E41861"/>
    <w:rsid w:val="22EA1A61"/>
    <w:rsid w:val="22EE6E51"/>
    <w:rsid w:val="22F489B4"/>
    <w:rsid w:val="2300DF4A"/>
    <w:rsid w:val="23015B46"/>
    <w:rsid w:val="2303A2D8"/>
    <w:rsid w:val="231A3C9E"/>
    <w:rsid w:val="232BE8C6"/>
    <w:rsid w:val="232FAC01"/>
    <w:rsid w:val="2346C034"/>
    <w:rsid w:val="234EB099"/>
    <w:rsid w:val="23509093"/>
    <w:rsid w:val="235F4037"/>
    <w:rsid w:val="236AEA1C"/>
    <w:rsid w:val="236B6401"/>
    <w:rsid w:val="23AA085B"/>
    <w:rsid w:val="23D26C80"/>
    <w:rsid w:val="23D7C06D"/>
    <w:rsid w:val="23E54E3A"/>
    <w:rsid w:val="23E551CF"/>
    <w:rsid w:val="23EBEDF7"/>
    <w:rsid w:val="23EEDF86"/>
    <w:rsid w:val="23EF1819"/>
    <w:rsid w:val="23FB0D50"/>
    <w:rsid w:val="240B3BFF"/>
    <w:rsid w:val="240E5B81"/>
    <w:rsid w:val="241E2C8F"/>
    <w:rsid w:val="241ECBD7"/>
    <w:rsid w:val="2422B5FC"/>
    <w:rsid w:val="2430B366"/>
    <w:rsid w:val="2451F1A4"/>
    <w:rsid w:val="24A533C1"/>
    <w:rsid w:val="24B65533"/>
    <w:rsid w:val="24C7F57C"/>
    <w:rsid w:val="24CA214B"/>
    <w:rsid w:val="24DB6846"/>
    <w:rsid w:val="24F1810B"/>
    <w:rsid w:val="24FCC122"/>
    <w:rsid w:val="250BFB2C"/>
    <w:rsid w:val="25114DD9"/>
    <w:rsid w:val="254EF61D"/>
    <w:rsid w:val="2550D2F5"/>
    <w:rsid w:val="25510590"/>
    <w:rsid w:val="2551B034"/>
    <w:rsid w:val="25521817"/>
    <w:rsid w:val="25557953"/>
    <w:rsid w:val="2555B3FD"/>
    <w:rsid w:val="2567DA3B"/>
    <w:rsid w:val="25BF6662"/>
    <w:rsid w:val="25C4CB51"/>
    <w:rsid w:val="25D01E04"/>
    <w:rsid w:val="25D422B6"/>
    <w:rsid w:val="25F1540D"/>
    <w:rsid w:val="25F24537"/>
    <w:rsid w:val="2628B072"/>
    <w:rsid w:val="2631E904"/>
    <w:rsid w:val="263435A2"/>
    <w:rsid w:val="2636D181"/>
    <w:rsid w:val="26662128"/>
    <w:rsid w:val="267706D6"/>
    <w:rsid w:val="26878165"/>
    <w:rsid w:val="269A812A"/>
    <w:rsid w:val="269F09D0"/>
    <w:rsid w:val="26A68BE8"/>
    <w:rsid w:val="26E8E167"/>
    <w:rsid w:val="2706E805"/>
    <w:rsid w:val="270EFF25"/>
    <w:rsid w:val="27119005"/>
    <w:rsid w:val="2715015D"/>
    <w:rsid w:val="27637224"/>
    <w:rsid w:val="27701635"/>
    <w:rsid w:val="2773158B"/>
    <w:rsid w:val="277C58E4"/>
    <w:rsid w:val="2784E639"/>
    <w:rsid w:val="279D45E3"/>
    <w:rsid w:val="27A35AC9"/>
    <w:rsid w:val="27BD9DD2"/>
    <w:rsid w:val="27C4DDCF"/>
    <w:rsid w:val="27C4F99F"/>
    <w:rsid w:val="27CACF9A"/>
    <w:rsid w:val="27D53D6D"/>
    <w:rsid w:val="27D8A62C"/>
    <w:rsid w:val="27DA7D32"/>
    <w:rsid w:val="27E39AD9"/>
    <w:rsid w:val="27EC4DD0"/>
    <w:rsid w:val="27F7528A"/>
    <w:rsid w:val="27FD7DA0"/>
    <w:rsid w:val="2803210A"/>
    <w:rsid w:val="2806A139"/>
    <w:rsid w:val="280A6406"/>
    <w:rsid w:val="281D6BA3"/>
    <w:rsid w:val="28205F50"/>
    <w:rsid w:val="2825A365"/>
    <w:rsid w:val="2827F799"/>
    <w:rsid w:val="282A3276"/>
    <w:rsid w:val="28339B12"/>
    <w:rsid w:val="283D9B0B"/>
    <w:rsid w:val="284481E7"/>
    <w:rsid w:val="28517E33"/>
    <w:rsid w:val="28581254"/>
    <w:rsid w:val="2867F992"/>
    <w:rsid w:val="286E90E2"/>
    <w:rsid w:val="28785092"/>
    <w:rsid w:val="287BD7A5"/>
    <w:rsid w:val="287F2419"/>
    <w:rsid w:val="287FFD26"/>
    <w:rsid w:val="288D4C3A"/>
    <w:rsid w:val="28A87AD4"/>
    <w:rsid w:val="28AE0CF4"/>
    <w:rsid w:val="28BC2C9D"/>
    <w:rsid w:val="28DA91C1"/>
    <w:rsid w:val="28DDC322"/>
    <w:rsid w:val="28E0299E"/>
    <w:rsid w:val="29176C1F"/>
    <w:rsid w:val="2928716E"/>
    <w:rsid w:val="29330C1C"/>
    <w:rsid w:val="29669FFB"/>
    <w:rsid w:val="2967B5CE"/>
    <w:rsid w:val="296D5131"/>
    <w:rsid w:val="2970B754"/>
    <w:rsid w:val="2976C822"/>
    <w:rsid w:val="29962848"/>
    <w:rsid w:val="299B5488"/>
    <w:rsid w:val="29A45609"/>
    <w:rsid w:val="29A7F026"/>
    <w:rsid w:val="29AA2C3B"/>
    <w:rsid w:val="29D37A54"/>
    <w:rsid w:val="29D70A42"/>
    <w:rsid w:val="29E18C5F"/>
    <w:rsid w:val="29FBE393"/>
    <w:rsid w:val="2A17502D"/>
    <w:rsid w:val="2A2611DA"/>
    <w:rsid w:val="2A449FB4"/>
    <w:rsid w:val="2A5C6578"/>
    <w:rsid w:val="2A5D0E08"/>
    <w:rsid w:val="2A66AA11"/>
    <w:rsid w:val="2A793264"/>
    <w:rsid w:val="2A8A8AC4"/>
    <w:rsid w:val="2A9F569F"/>
    <w:rsid w:val="2AAC5CA8"/>
    <w:rsid w:val="2AD2EE37"/>
    <w:rsid w:val="2AD7DE4B"/>
    <w:rsid w:val="2ADD3446"/>
    <w:rsid w:val="2AF36DA3"/>
    <w:rsid w:val="2AFA2E71"/>
    <w:rsid w:val="2AFEE1A0"/>
    <w:rsid w:val="2AFF77D2"/>
    <w:rsid w:val="2B02705C"/>
    <w:rsid w:val="2B130023"/>
    <w:rsid w:val="2B155BD8"/>
    <w:rsid w:val="2B1AC858"/>
    <w:rsid w:val="2B2F0D68"/>
    <w:rsid w:val="2B499743"/>
    <w:rsid w:val="2B537056"/>
    <w:rsid w:val="2B580012"/>
    <w:rsid w:val="2B5B256F"/>
    <w:rsid w:val="2B5DD3D7"/>
    <w:rsid w:val="2B666AAC"/>
    <w:rsid w:val="2B71182C"/>
    <w:rsid w:val="2B9FC276"/>
    <w:rsid w:val="2BA97713"/>
    <w:rsid w:val="2BC2285A"/>
    <w:rsid w:val="2BD78051"/>
    <w:rsid w:val="2BD7A278"/>
    <w:rsid w:val="2BE4C950"/>
    <w:rsid w:val="2BEAE7B4"/>
    <w:rsid w:val="2BED9FA1"/>
    <w:rsid w:val="2BF0E7A2"/>
    <w:rsid w:val="2C04977B"/>
    <w:rsid w:val="2C210E63"/>
    <w:rsid w:val="2C2A7546"/>
    <w:rsid w:val="2C6EEE0E"/>
    <w:rsid w:val="2C77B1F4"/>
    <w:rsid w:val="2C97AF59"/>
    <w:rsid w:val="2C9BF067"/>
    <w:rsid w:val="2CA0B27C"/>
    <w:rsid w:val="2CA8CFC3"/>
    <w:rsid w:val="2CB3A5F0"/>
    <w:rsid w:val="2CB8551E"/>
    <w:rsid w:val="2CBD901C"/>
    <w:rsid w:val="2CC012B2"/>
    <w:rsid w:val="2CC9B47E"/>
    <w:rsid w:val="2D10BAE3"/>
    <w:rsid w:val="2D22A7FB"/>
    <w:rsid w:val="2D25EA64"/>
    <w:rsid w:val="2D37A6AD"/>
    <w:rsid w:val="2D4FE30B"/>
    <w:rsid w:val="2D8098C0"/>
    <w:rsid w:val="2D93ACEB"/>
    <w:rsid w:val="2DB885B7"/>
    <w:rsid w:val="2DE2AED6"/>
    <w:rsid w:val="2DE6B403"/>
    <w:rsid w:val="2E14E60E"/>
    <w:rsid w:val="2E2304FD"/>
    <w:rsid w:val="2E2E9DA7"/>
    <w:rsid w:val="2E3241A8"/>
    <w:rsid w:val="2E3A111E"/>
    <w:rsid w:val="2E3DFF6A"/>
    <w:rsid w:val="2E528C0F"/>
    <w:rsid w:val="2E5B58A2"/>
    <w:rsid w:val="2E5BFF53"/>
    <w:rsid w:val="2E616492"/>
    <w:rsid w:val="2E69FD64"/>
    <w:rsid w:val="2E6CDB4A"/>
    <w:rsid w:val="2E738DFF"/>
    <w:rsid w:val="2E769176"/>
    <w:rsid w:val="2E796FE7"/>
    <w:rsid w:val="2E7EFF26"/>
    <w:rsid w:val="2EEA6D6A"/>
    <w:rsid w:val="2EF0307B"/>
    <w:rsid w:val="2F01DA6F"/>
    <w:rsid w:val="2F01EBB8"/>
    <w:rsid w:val="2F0F1138"/>
    <w:rsid w:val="2F3132F9"/>
    <w:rsid w:val="2F3B8AC9"/>
    <w:rsid w:val="2F3C653D"/>
    <w:rsid w:val="2F3E1899"/>
    <w:rsid w:val="2F5F3DF4"/>
    <w:rsid w:val="2F5FEBF6"/>
    <w:rsid w:val="2F60566E"/>
    <w:rsid w:val="2F605DA7"/>
    <w:rsid w:val="2F625E60"/>
    <w:rsid w:val="2F630D12"/>
    <w:rsid w:val="2F6614C7"/>
    <w:rsid w:val="2F6D7B91"/>
    <w:rsid w:val="2F7DE537"/>
    <w:rsid w:val="2F7E5C87"/>
    <w:rsid w:val="2FB092C0"/>
    <w:rsid w:val="2FD4E260"/>
    <w:rsid w:val="2FDEA3F7"/>
    <w:rsid w:val="2FF0B8BC"/>
    <w:rsid w:val="30001CF1"/>
    <w:rsid w:val="30067BD8"/>
    <w:rsid w:val="303589C3"/>
    <w:rsid w:val="303783FB"/>
    <w:rsid w:val="30477B9E"/>
    <w:rsid w:val="304FFC80"/>
    <w:rsid w:val="305D9969"/>
    <w:rsid w:val="3066F070"/>
    <w:rsid w:val="306C022F"/>
    <w:rsid w:val="3074FAB0"/>
    <w:rsid w:val="308619F8"/>
    <w:rsid w:val="3086D5F4"/>
    <w:rsid w:val="30895B1C"/>
    <w:rsid w:val="309751D4"/>
    <w:rsid w:val="309D76A6"/>
    <w:rsid w:val="30A21B3A"/>
    <w:rsid w:val="30C9A472"/>
    <w:rsid w:val="30CC10B6"/>
    <w:rsid w:val="30F409CC"/>
    <w:rsid w:val="3100714B"/>
    <w:rsid w:val="311A4F98"/>
    <w:rsid w:val="311D357E"/>
    <w:rsid w:val="3127E57E"/>
    <w:rsid w:val="312C99CA"/>
    <w:rsid w:val="313E51F2"/>
    <w:rsid w:val="3150CA1A"/>
    <w:rsid w:val="3154959C"/>
    <w:rsid w:val="317446E8"/>
    <w:rsid w:val="3198AA0D"/>
    <w:rsid w:val="31AB2DAF"/>
    <w:rsid w:val="31D8EFB0"/>
    <w:rsid w:val="31DDD24C"/>
    <w:rsid w:val="31E1008C"/>
    <w:rsid w:val="31EDFF57"/>
    <w:rsid w:val="320FA6B7"/>
    <w:rsid w:val="323981A9"/>
    <w:rsid w:val="323A6598"/>
    <w:rsid w:val="32488BB7"/>
    <w:rsid w:val="324DFC8C"/>
    <w:rsid w:val="325234A8"/>
    <w:rsid w:val="327038C8"/>
    <w:rsid w:val="32A243EF"/>
    <w:rsid w:val="32AC8230"/>
    <w:rsid w:val="32B61FF9"/>
    <w:rsid w:val="32B6CAA3"/>
    <w:rsid w:val="32BB67BD"/>
    <w:rsid w:val="32DD6537"/>
    <w:rsid w:val="32DE6057"/>
    <w:rsid w:val="32DEE541"/>
    <w:rsid w:val="32E94A95"/>
    <w:rsid w:val="32F1D773"/>
    <w:rsid w:val="330C7CDE"/>
    <w:rsid w:val="33192793"/>
    <w:rsid w:val="331A2EC4"/>
    <w:rsid w:val="332193C8"/>
    <w:rsid w:val="3321DE25"/>
    <w:rsid w:val="334285CF"/>
    <w:rsid w:val="334CAB81"/>
    <w:rsid w:val="334F4A15"/>
    <w:rsid w:val="3376D7E8"/>
    <w:rsid w:val="3378EA37"/>
    <w:rsid w:val="33865F7E"/>
    <w:rsid w:val="33871DB3"/>
    <w:rsid w:val="33B0758D"/>
    <w:rsid w:val="33B81B48"/>
    <w:rsid w:val="33DA71CB"/>
    <w:rsid w:val="33E47FCA"/>
    <w:rsid w:val="33F97E8E"/>
    <w:rsid w:val="342F9644"/>
    <w:rsid w:val="34547F9E"/>
    <w:rsid w:val="3457EA44"/>
    <w:rsid w:val="345D61CF"/>
    <w:rsid w:val="34689838"/>
    <w:rsid w:val="346B0AFC"/>
    <w:rsid w:val="3470F92A"/>
    <w:rsid w:val="34760731"/>
    <w:rsid w:val="347D1B57"/>
    <w:rsid w:val="34CB97F0"/>
    <w:rsid w:val="34DAB2B2"/>
    <w:rsid w:val="34EA16A7"/>
    <w:rsid w:val="351C1DE2"/>
    <w:rsid w:val="3534AB1C"/>
    <w:rsid w:val="3549FABE"/>
    <w:rsid w:val="3569A080"/>
    <w:rsid w:val="3573D7AC"/>
    <w:rsid w:val="358F08B7"/>
    <w:rsid w:val="35964904"/>
    <w:rsid w:val="35A6D736"/>
    <w:rsid w:val="35AF4643"/>
    <w:rsid w:val="35C1238C"/>
    <w:rsid w:val="35C594B3"/>
    <w:rsid w:val="35D376F4"/>
    <w:rsid w:val="35D480F4"/>
    <w:rsid w:val="35DA3307"/>
    <w:rsid w:val="36009857"/>
    <w:rsid w:val="36076C0C"/>
    <w:rsid w:val="360D8D06"/>
    <w:rsid w:val="3621DC51"/>
    <w:rsid w:val="362C9A64"/>
    <w:rsid w:val="362F3F67"/>
    <w:rsid w:val="36364FFC"/>
    <w:rsid w:val="364330A9"/>
    <w:rsid w:val="364AA997"/>
    <w:rsid w:val="364C92E2"/>
    <w:rsid w:val="364F85EE"/>
    <w:rsid w:val="3652E8E1"/>
    <w:rsid w:val="3655F933"/>
    <w:rsid w:val="36590E6A"/>
    <w:rsid w:val="366A5EF9"/>
    <w:rsid w:val="366FAB7B"/>
    <w:rsid w:val="367013F3"/>
    <w:rsid w:val="369967B1"/>
    <w:rsid w:val="369E7308"/>
    <w:rsid w:val="36A0EFD1"/>
    <w:rsid w:val="36B078EC"/>
    <w:rsid w:val="36B0FD8E"/>
    <w:rsid w:val="36B3204E"/>
    <w:rsid w:val="36BDBB94"/>
    <w:rsid w:val="36D60EBA"/>
    <w:rsid w:val="36E7A0CB"/>
    <w:rsid w:val="36EF51D8"/>
    <w:rsid w:val="36F69E26"/>
    <w:rsid w:val="36FAB8E9"/>
    <w:rsid w:val="37121F82"/>
    <w:rsid w:val="3720638E"/>
    <w:rsid w:val="3757FEDF"/>
    <w:rsid w:val="376B6CFE"/>
    <w:rsid w:val="376CB27D"/>
    <w:rsid w:val="377A1D66"/>
    <w:rsid w:val="3783AABB"/>
    <w:rsid w:val="37901AA6"/>
    <w:rsid w:val="379A1916"/>
    <w:rsid w:val="37A95BB9"/>
    <w:rsid w:val="37AB5AC9"/>
    <w:rsid w:val="37D05E4E"/>
    <w:rsid w:val="37F1C994"/>
    <w:rsid w:val="380CBD83"/>
    <w:rsid w:val="381C4956"/>
    <w:rsid w:val="381E3AB2"/>
    <w:rsid w:val="3826A83C"/>
    <w:rsid w:val="382E53A1"/>
    <w:rsid w:val="3860D5FD"/>
    <w:rsid w:val="38825EB3"/>
    <w:rsid w:val="3886B2DD"/>
    <w:rsid w:val="38A1D641"/>
    <w:rsid w:val="38A77CD4"/>
    <w:rsid w:val="38BF6E63"/>
    <w:rsid w:val="38D01BC0"/>
    <w:rsid w:val="38D43EF7"/>
    <w:rsid w:val="391A3103"/>
    <w:rsid w:val="392A3D3F"/>
    <w:rsid w:val="39504C59"/>
    <w:rsid w:val="395FA1C5"/>
    <w:rsid w:val="396A87D6"/>
    <w:rsid w:val="39736435"/>
    <w:rsid w:val="398E43F1"/>
    <w:rsid w:val="399938B9"/>
    <w:rsid w:val="39CAFA85"/>
    <w:rsid w:val="39D94E50"/>
    <w:rsid w:val="39DCAD0C"/>
    <w:rsid w:val="39E8D9C9"/>
    <w:rsid w:val="39EA9879"/>
    <w:rsid w:val="39EAC110"/>
    <w:rsid w:val="39F2775C"/>
    <w:rsid w:val="3A23CA7C"/>
    <w:rsid w:val="3A30C890"/>
    <w:rsid w:val="3A4415AD"/>
    <w:rsid w:val="3A4AE1A8"/>
    <w:rsid w:val="3A5AD9CD"/>
    <w:rsid w:val="3A60DF2E"/>
    <w:rsid w:val="3A6765B7"/>
    <w:rsid w:val="3A78399E"/>
    <w:rsid w:val="3A883064"/>
    <w:rsid w:val="3AA4C0CD"/>
    <w:rsid w:val="3AB300D4"/>
    <w:rsid w:val="3AD6FFD8"/>
    <w:rsid w:val="3AD83B7E"/>
    <w:rsid w:val="3AF2563E"/>
    <w:rsid w:val="3AFD9269"/>
    <w:rsid w:val="3B0A3CF3"/>
    <w:rsid w:val="3B20F121"/>
    <w:rsid w:val="3B3D8D9A"/>
    <w:rsid w:val="3B45018A"/>
    <w:rsid w:val="3B5253AD"/>
    <w:rsid w:val="3B5BE712"/>
    <w:rsid w:val="3B5BF2B4"/>
    <w:rsid w:val="3B629404"/>
    <w:rsid w:val="3B6AB642"/>
    <w:rsid w:val="3B7615AB"/>
    <w:rsid w:val="3B779D1B"/>
    <w:rsid w:val="3BAF2160"/>
    <w:rsid w:val="3BBF34BA"/>
    <w:rsid w:val="3BCE751A"/>
    <w:rsid w:val="3BEC8B26"/>
    <w:rsid w:val="3C2E381B"/>
    <w:rsid w:val="3C4BFBBD"/>
    <w:rsid w:val="3C52CADF"/>
    <w:rsid w:val="3C656324"/>
    <w:rsid w:val="3C753793"/>
    <w:rsid w:val="3C7FB139"/>
    <w:rsid w:val="3C7FEF48"/>
    <w:rsid w:val="3C88A54B"/>
    <w:rsid w:val="3C9153FB"/>
    <w:rsid w:val="3CAB0B24"/>
    <w:rsid w:val="3CAC7372"/>
    <w:rsid w:val="3CB33A42"/>
    <w:rsid w:val="3CE9255E"/>
    <w:rsid w:val="3CEF8BA7"/>
    <w:rsid w:val="3CFE8A65"/>
    <w:rsid w:val="3D02637A"/>
    <w:rsid w:val="3D14EE8E"/>
    <w:rsid w:val="3D19B929"/>
    <w:rsid w:val="3D1A0391"/>
    <w:rsid w:val="3D1D10EA"/>
    <w:rsid w:val="3D3A0062"/>
    <w:rsid w:val="3D3C7151"/>
    <w:rsid w:val="3D4A9C46"/>
    <w:rsid w:val="3D534F12"/>
    <w:rsid w:val="3D59D534"/>
    <w:rsid w:val="3D75D53E"/>
    <w:rsid w:val="3D98298D"/>
    <w:rsid w:val="3DA8CCB5"/>
    <w:rsid w:val="3DB19E95"/>
    <w:rsid w:val="3DB3D946"/>
    <w:rsid w:val="3DBA80B0"/>
    <w:rsid w:val="3DC66172"/>
    <w:rsid w:val="3DD9E6F0"/>
    <w:rsid w:val="3DF55B7B"/>
    <w:rsid w:val="3DF903A3"/>
    <w:rsid w:val="3E015342"/>
    <w:rsid w:val="3E0735D6"/>
    <w:rsid w:val="3E1884EE"/>
    <w:rsid w:val="3E1B819A"/>
    <w:rsid w:val="3E30A0E2"/>
    <w:rsid w:val="3E30BBFB"/>
    <w:rsid w:val="3E3256F4"/>
    <w:rsid w:val="3E3FD65D"/>
    <w:rsid w:val="3E43C8CD"/>
    <w:rsid w:val="3E465CA7"/>
    <w:rsid w:val="3E7C06B8"/>
    <w:rsid w:val="3EA2A83E"/>
    <w:rsid w:val="3EBEB270"/>
    <w:rsid w:val="3EDD3AE1"/>
    <w:rsid w:val="3EEF69B4"/>
    <w:rsid w:val="3EEFF6C6"/>
    <w:rsid w:val="3F131F1A"/>
    <w:rsid w:val="3F1BA68D"/>
    <w:rsid w:val="3F2B0B04"/>
    <w:rsid w:val="3F2BD984"/>
    <w:rsid w:val="3F3F7092"/>
    <w:rsid w:val="3F4502AC"/>
    <w:rsid w:val="3F5DD0B4"/>
    <w:rsid w:val="3F5DECFD"/>
    <w:rsid w:val="3F78D605"/>
    <w:rsid w:val="3F8A1A24"/>
    <w:rsid w:val="3F930378"/>
    <w:rsid w:val="3F93592C"/>
    <w:rsid w:val="3FA994C1"/>
    <w:rsid w:val="3FAB5D2D"/>
    <w:rsid w:val="3FB751FB"/>
    <w:rsid w:val="3FCC43C7"/>
    <w:rsid w:val="3FCFFC6B"/>
    <w:rsid w:val="401650F1"/>
    <w:rsid w:val="4020ABEA"/>
    <w:rsid w:val="4022A432"/>
    <w:rsid w:val="402C28B4"/>
    <w:rsid w:val="402CFC3A"/>
    <w:rsid w:val="402E13C1"/>
    <w:rsid w:val="4033CF2E"/>
    <w:rsid w:val="403D7383"/>
    <w:rsid w:val="4050DBFB"/>
    <w:rsid w:val="4066DE73"/>
    <w:rsid w:val="4093C188"/>
    <w:rsid w:val="40CA29F8"/>
    <w:rsid w:val="40CA4B0E"/>
    <w:rsid w:val="40D4B671"/>
    <w:rsid w:val="40D87A66"/>
    <w:rsid w:val="40F187F8"/>
    <w:rsid w:val="40F7251B"/>
    <w:rsid w:val="410BDFF1"/>
    <w:rsid w:val="411F55E5"/>
    <w:rsid w:val="41204E2F"/>
    <w:rsid w:val="41255B04"/>
    <w:rsid w:val="413526F8"/>
    <w:rsid w:val="41364213"/>
    <w:rsid w:val="413D5A2F"/>
    <w:rsid w:val="414017A5"/>
    <w:rsid w:val="4157DE59"/>
    <w:rsid w:val="417834AB"/>
    <w:rsid w:val="41A6D0DC"/>
    <w:rsid w:val="41A7DC67"/>
    <w:rsid w:val="41B4DF97"/>
    <w:rsid w:val="41BC2EF5"/>
    <w:rsid w:val="41CBF0FA"/>
    <w:rsid w:val="41D7F1BA"/>
    <w:rsid w:val="41F2315A"/>
    <w:rsid w:val="41FD499C"/>
    <w:rsid w:val="42005D50"/>
    <w:rsid w:val="42021263"/>
    <w:rsid w:val="42047163"/>
    <w:rsid w:val="420FC24A"/>
    <w:rsid w:val="42126EA3"/>
    <w:rsid w:val="4221EE70"/>
    <w:rsid w:val="422563D0"/>
    <w:rsid w:val="422D0A04"/>
    <w:rsid w:val="42510990"/>
    <w:rsid w:val="427312B9"/>
    <w:rsid w:val="42AF2D3F"/>
    <w:rsid w:val="42AF5247"/>
    <w:rsid w:val="42B20C96"/>
    <w:rsid w:val="42BC255E"/>
    <w:rsid w:val="42BCFCC4"/>
    <w:rsid w:val="42DE4968"/>
    <w:rsid w:val="42F096F1"/>
    <w:rsid w:val="42F2A437"/>
    <w:rsid w:val="43019376"/>
    <w:rsid w:val="4305202D"/>
    <w:rsid w:val="430DE6C1"/>
    <w:rsid w:val="4314E07C"/>
    <w:rsid w:val="4332D822"/>
    <w:rsid w:val="437165C1"/>
    <w:rsid w:val="4387E6E5"/>
    <w:rsid w:val="438BE856"/>
    <w:rsid w:val="43944561"/>
    <w:rsid w:val="43AED5E6"/>
    <w:rsid w:val="43B4F53C"/>
    <w:rsid w:val="43CAACC2"/>
    <w:rsid w:val="43DE1735"/>
    <w:rsid w:val="43F871D6"/>
    <w:rsid w:val="43FB348E"/>
    <w:rsid w:val="43FD0EA7"/>
    <w:rsid w:val="44075BBF"/>
    <w:rsid w:val="44253EEF"/>
    <w:rsid w:val="442948F1"/>
    <w:rsid w:val="445D358C"/>
    <w:rsid w:val="448EB772"/>
    <w:rsid w:val="44B94011"/>
    <w:rsid w:val="44C275E6"/>
    <w:rsid w:val="44C41217"/>
    <w:rsid w:val="44E96521"/>
    <w:rsid w:val="4507F0B3"/>
    <w:rsid w:val="4518A2FC"/>
    <w:rsid w:val="4535613D"/>
    <w:rsid w:val="4544CBDB"/>
    <w:rsid w:val="45465BDD"/>
    <w:rsid w:val="45536813"/>
    <w:rsid w:val="45608BE3"/>
    <w:rsid w:val="4570BE6E"/>
    <w:rsid w:val="45895637"/>
    <w:rsid w:val="458A70B8"/>
    <w:rsid w:val="4596F9D5"/>
    <w:rsid w:val="45A33A16"/>
    <w:rsid w:val="45AFADF2"/>
    <w:rsid w:val="45C29FC0"/>
    <w:rsid w:val="45D77C58"/>
    <w:rsid w:val="45DA06E6"/>
    <w:rsid w:val="45E137E9"/>
    <w:rsid w:val="45EE2E40"/>
    <w:rsid w:val="45EFA0B8"/>
    <w:rsid w:val="460BB706"/>
    <w:rsid w:val="460F0FC1"/>
    <w:rsid w:val="46143F03"/>
    <w:rsid w:val="46174380"/>
    <w:rsid w:val="4625D930"/>
    <w:rsid w:val="4654C982"/>
    <w:rsid w:val="467AD9F3"/>
    <w:rsid w:val="4687B5B8"/>
    <w:rsid w:val="46B66300"/>
    <w:rsid w:val="46CC41B1"/>
    <w:rsid w:val="46CCDB80"/>
    <w:rsid w:val="46CD50CD"/>
    <w:rsid w:val="46D4FE6E"/>
    <w:rsid w:val="46E79B91"/>
    <w:rsid w:val="4713A059"/>
    <w:rsid w:val="472A084A"/>
    <w:rsid w:val="472D4950"/>
    <w:rsid w:val="4733BC55"/>
    <w:rsid w:val="475DA93D"/>
    <w:rsid w:val="4764EFB0"/>
    <w:rsid w:val="476A8794"/>
    <w:rsid w:val="476AF299"/>
    <w:rsid w:val="47701BFE"/>
    <w:rsid w:val="4782D91B"/>
    <w:rsid w:val="4787EE1C"/>
    <w:rsid w:val="479C8AA7"/>
    <w:rsid w:val="47A0C961"/>
    <w:rsid w:val="47AD3A1C"/>
    <w:rsid w:val="47B5C7E5"/>
    <w:rsid w:val="47BF3735"/>
    <w:rsid w:val="47C011FB"/>
    <w:rsid w:val="47D3C8BB"/>
    <w:rsid w:val="47DCBA63"/>
    <w:rsid w:val="47F2D068"/>
    <w:rsid w:val="47F4A6C0"/>
    <w:rsid w:val="47FD7B6F"/>
    <w:rsid w:val="4831E957"/>
    <w:rsid w:val="483B9C09"/>
    <w:rsid w:val="4841BF7E"/>
    <w:rsid w:val="4851F281"/>
    <w:rsid w:val="485827FC"/>
    <w:rsid w:val="485EFF75"/>
    <w:rsid w:val="485F0A0A"/>
    <w:rsid w:val="487BE6D3"/>
    <w:rsid w:val="487CED62"/>
    <w:rsid w:val="489018CB"/>
    <w:rsid w:val="489AA191"/>
    <w:rsid w:val="48A3881A"/>
    <w:rsid w:val="48BA9A8A"/>
    <w:rsid w:val="48BD608E"/>
    <w:rsid w:val="48BDBDBC"/>
    <w:rsid w:val="48CD2B97"/>
    <w:rsid w:val="48D1B1C4"/>
    <w:rsid w:val="48D8F23F"/>
    <w:rsid w:val="48E7A96C"/>
    <w:rsid w:val="48F4F519"/>
    <w:rsid w:val="49303408"/>
    <w:rsid w:val="493D7BE2"/>
    <w:rsid w:val="4941DF0B"/>
    <w:rsid w:val="4945B2C0"/>
    <w:rsid w:val="4948ACEA"/>
    <w:rsid w:val="495D10F7"/>
    <w:rsid w:val="49BFAF05"/>
    <w:rsid w:val="49C3CA44"/>
    <w:rsid w:val="49CC5F2A"/>
    <w:rsid w:val="49CED81B"/>
    <w:rsid w:val="4A01F35C"/>
    <w:rsid w:val="4A08D260"/>
    <w:rsid w:val="4A18D169"/>
    <w:rsid w:val="4A1AD19D"/>
    <w:rsid w:val="4A2871F3"/>
    <w:rsid w:val="4A37D54C"/>
    <w:rsid w:val="4A4D480C"/>
    <w:rsid w:val="4A4F008E"/>
    <w:rsid w:val="4A52AAA4"/>
    <w:rsid w:val="4A59F36D"/>
    <w:rsid w:val="4A6D8225"/>
    <w:rsid w:val="4A777A4B"/>
    <w:rsid w:val="4A868314"/>
    <w:rsid w:val="4A8E142C"/>
    <w:rsid w:val="4AB69626"/>
    <w:rsid w:val="4ABA7B1A"/>
    <w:rsid w:val="4AC0D5BB"/>
    <w:rsid w:val="4ADF432E"/>
    <w:rsid w:val="4B0DE0CA"/>
    <w:rsid w:val="4B131D9A"/>
    <w:rsid w:val="4B173BEC"/>
    <w:rsid w:val="4B18E4B1"/>
    <w:rsid w:val="4B2BEA19"/>
    <w:rsid w:val="4B2BEE18"/>
    <w:rsid w:val="4B58BD17"/>
    <w:rsid w:val="4B6315F2"/>
    <w:rsid w:val="4B63388F"/>
    <w:rsid w:val="4B7A5D37"/>
    <w:rsid w:val="4B8605AE"/>
    <w:rsid w:val="4B945645"/>
    <w:rsid w:val="4BA2D12A"/>
    <w:rsid w:val="4BA79AEE"/>
    <w:rsid w:val="4BCA1E20"/>
    <w:rsid w:val="4BCA87C2"/>
    <w:rsid w:val="4BD24253"/>
    <w:rsid w:val="4BE23BD6"/>
    <w:rsid w:val="4BEF6CD0"/>
    <w:rsid w:val="4BF7D20B"/>
    <w:rsid w:val="4C06C897"/>
    <w:rsid w:val="4C08587E"/>
    <w:rsid w:val="4C0C07B0"/>
    <w:rsid w:val="4C0C3DD8"/>
    <w:rsid w:val="4C0CB95E"/>
    <w:rsid w:val="4C2EBA23"/>
    <w:rsid w:val="4C36D7CD"/>
    <w:rsid w:val="4C399D1C"/>
    <w:rsid w:val="4C691CB2"/>
    <w:rsid w:val="4C7AD80D"/>
    <w:rsid w:val="4C852FDF"/>
    <w:rsid w:val="4C9E3ACB"/>
    <w:rsid w:val="4CB0D0F7"/>
    <w:rsid w:val="4CB6A7DF"/>
    <w:rsid w:val="4CDB6313"/>
    <w:rsid w:val="4D0A91DB"/>
    <w:rsid w:val="4D18083A"/>
    <w:rsid w:val="4D1CFBFE"/>
    <w:rsid w:val="4D317E33"/>
    <w:rsid w:val="4D384565"/>
    <w:rsid w:val="4D3B929E"/>
    <w:rsid w:val="4D50B7F2"/>
    <w:rsid w:val="4D531AE1"/>
    <w:rsid w:val="4D598E5C"/>
    <w:rsid w:val="4D5E0979"/>
    <w:rsid w:val="4D5FCBA7"/>
    <w:rsid w:val="4D65404A"/>
    <w:rsid w:val="4D7320E6"/>
    <w:rsid w:val="4D7F8B01"/>
    <w:rsid w:val="4D81EE02"/>
    <w:rsid w:val="4D86F32B"/>
    <w:rsid w:val="4D8E7CEA"/>
    <w:rsid w:val="4D99AF70"/>
    <w:rsid w:val="4D9BE6C2"/>
    <w:rsid w:val="4DA31578"/>
    <w:rsid w:val="4DA522E7"/>
    <w:rsid w:val="4DAD106D"/>
    <w:rsid w:val="4DC39F1A"/>
    <w:rsid w:val="4DCE8FB8"/>
    <w:rsid w:val="4DDF2AF0"/>
    <w:rsid w:val="4DEFEB2A"/>
    <w:rsid w:val="4E07B480"/>
    <w:rsid w:val="4E112515"/>
    <w:rsid w:val="4E16E3F0"/>
    <w:rsid w:val="4E430E47"/>
    <w:rsid w:val="4E54299D"/>
    <w:rsid w:val="4E7B0521"/>
    <w:rsid w:val="4E81686F"/>
    <w:rsid w:val="4E85C46F"/>
    <w:rsid w:val="4EAC38F5"/>
    <w:rsid w:val="4EB43D37"/>
    <w:rsid w:val="4EFBF1E5"/>
    <w:rsid w:val="4F317DB8"/>
    <w:rsid w:val="4F3B9D84"/>
    <w:rsid w:val="4F40F348"/>
    <w:rsid w:val="4F425648"/>
    <w:rsid w:val="4F48E0CE"/>
    <w:rsid w:val="4F548296"/>
    <w:rsid w:val="4F71D29B"/>
    <w:rsid w:val="4FA58540"/>
    <w:rsid w:val="4FA9C5E3"/>
    <w:rsid w:val="4FB84125"/>
    <w:rsid w:val="4FC52FBA"/>
    <w:rsid w:val="4FE10CA7"/>
    <w:rsid w:val="4FEAD328"/>
    <w:rsid w:val="4FEC6F60"/>
    <w:rsid w:val="4FF2F406"/>
    <w:rsid w:val="501445D7"/>
    <w:rsid w:val="50236C25"/>
    <w:rsid w:val="5023ED64"/>
    <w:rsid w:val="503297A7"/>
    <w:rsid w:val="5036713D"/>
    <w:rsid w:val="504BEEFC"/>
    <w:rsid w:val="505097E6"/>
    <w:rsid w:val="50801B78"/>
    <w:rsid w:val="508C5853"/>
    <w:rsid w:val="509BCEE3"/>
    <w:rsid w:val="50AA5A03"/>
    <w:rsid w:val="50C023A6"/>
    <w:rsid w:val="50C0F2B9"/>
    <w:rsid w:val="50C2C8C5"/>
    <w:rsid w:val="50D15032"/>
    <w:rsid w:val="50D5D75E"/>
    <w:rsid w:val="50E2A9B8"/>
    <w:rsid w:val="50E37809"/>
    <w:rsid w:val="50EAAF18"/>
    <w:rsid w:val="50EAB7B7"/>
    <w:rsid w:val="510362E5"/>
    <w:rsid w:val="51045193"/>
    <w:rsid w:val="512DB9D3"/>
    <w:rsid w:val="513A3BC2"/>
    <w:rsid w:val="514E84B2"/>
    <w:rsid w:val="516E50BC"/>
    <w:rsid w:val="516F699F"/>
    <w:rsid w:val="51762BDA"/>
    <w:rsid w:val="51BDC2F6"/>
    <w:rsid w:val="51BF6403"/>
    <w:rsid w:val="51C28070"/>
    <w:rsid w:val="51D3C8AA"/>
    <w:rsid w:val="51D4FC04"/>
    <w:rsid w:val="51E9FF18"/>
    <w:rsid w:val="51F19B19"/>
    <w:rsid w:val="51F8BEC1"/>
    <w:rsid w:val="5206E1EB"/>
    <w:rsid w:val="520C419F"/>
    <w:rsid w:val="52615985"/>
    <w:rsid w:val="526A85FE"/>
    <w:rsid w:val="526D5EFB"/>
    <w:rsid w:val="5275E1CA"/>
    <w:rsid w:val="52808190"/>
    <w:rsid w:val="529EA819"/>
    <w:rsid w:val="52A58BB2"/>
    <w:rsid w:val="52BD876F"/>
    <w:rsid w:val="52BE5F39"/>
    <w:rsid w:val="52BEED85"/>
    <w:rsid w:val="52C7A313"/>
    <w:rsid w:val="531D9238"/>
    <w:rsid w:val="5326F9D4"/>
    <w:rsid w:val="533B88A7"/>
    <w:rsid w:val="5349EEF5"/>
    <w:rsid w:val="534CBC67"/>
    <w:rsid w:val="534E378C"/>
    <w:rsid w:val="534EB501"/>
    <w:rsid w:val="53534B8A"/>
    <w:rsid w:val="5356DE40"/>
    <w:rsid w:val="535875D1"/>
    <w:rsid w:val="5360252A"/>
    <w:rsid w:val="5360E386"/>
    <w:rsid w:val="53647290"/>
    <w:rsid w:val="5369DE6E"/>
    <w:rsid w:val="536BF10D"/>
    <w:rsid w:val="5373C69B"/>
    <w:rsid w:val="537F0BD4"/>
    <w:rsid w:val="5381E1B9"/>
    <w:rsid w:val="53891345"/>
    <w:rsid w:val="53A252CA"/>
    <w:rsid w:val="53A457CB"/>
    <w:rsid w:val="53ADAB07"/>
    <w:rsid w:val="53ADCAA9"/>
    <w:rsid w:val="53B72562"/>
    <w:rsid w:val="53BAFE3A"/>
    <w:rsid w:val="53C1CA2D"/>
    <w:rsid w:val="53D24899"/>
    <w:rsid w:val="53E1883C"/>
    <w:rsid w:val="53E26B76"/>
    <w:rsid w:val="540751CA"/>
    <w:rsid w:val="541B4ACC"/>
    <w:rsid w:val="543EF271"/>
    <w:rsid w:val="5460DB57"/>
    <w:rsid w:val="546D258A"/>
    <w:rsid w:val="5471FFEB"/>
    <w:rsid w:val="54855CE2"/>
    <w:rsid w:val="5487A984"/>
    <w:rsid w:val="54969427"/>
    <w:rsid w:val="5496EA14"/>
    <w:rsid w:val="5498DAD1"/>
    <w:rsid w:val="54A3F96C"/>
    <w:rsid w:val="54A5CABE"/>
    <w:rsid w:val="54B0513E"/>
    <w:rsid w:val="54BD2FCA"/>
    <w:rsid w:val="54C32A81"/>
    <w:rsid w:val="54C88210"/>
    <w:rsid w:val="54D57BC7"/>
    <w:rsid w:val="54D5A412"/>
    <w:rsid w:val="54DEF4A9"/>
    <w:rsid w:val="54E36EBC"/>
    <w:rsid w:val="54E44087"/>
    <w:rsid w:val="54EE38B7"/>
    <w:rsid w:val="5522BA38"/>
    <w:rsid w:val="5523B3BF"/>
    <w:rsid w:val="55559B7B"/>
    <w:rsid w:val="5565B618"/>
    <w:rsid w:val="5567826B"/>
    <w:rsid w:val="5577BB7E"/>
    <w:rsid w:val="557CBECA"/>
    <w:rsid w:val="559EF497"/>
    <w:rsid w:val="55A307F0"/>
    <w:rsid w:val="55A9B925"/>
    <w:rsid w:val="55DF1E49"/>
    <w:rsid w:val="55E0B9F5"/>
    <w:rsid w:val="55F56231"/>
    <w:rsid w:val="55F654BB"/>
    <w:rsid w:val="55FFD5B3"/>
    <w:rsid w:val="5605BE65"/>
    <w:rsid w:val="56125316"/>
    <w:rsid w:val="56143EED"/>
    <w:rsid w:val="5621ED0E"/>
    <w:rsid w:val="5632E9A8"/>
    <w:rsid w:val="564E7923"/>
    <w:rsid w:val="56531D1F"/>
    <w:rsid w:val="567146E8"/>
    <w:rsid w:val="568560B0"/>
    <w:rsid w:val="56859E39"/>
    <w:rsid w:val="569101CB"/>
    <w:rsid w:val="569528B0"/>
    <w:rsid w:val="5696C0F3"/>
    <w:rsid w:val="56B52F98"/>
    <w:rsid w:val="56B8EEF8"/>
    <w:rsid w:val="56D1E3D6"/>
    <w:rsid w:val="56DF27AB"/>
    <w:rsid w:val="56EEDFCC"/>
    <w:rsid w:val="570ACDC3"/>
    <w:rsid w:val="5722AAFE"/>
    <w:rsid w:val="57235DC9"/>
    <w:rsid w:val="5725C580"/>
    <w:rsid w:val="57300A91"/>
    <w:rsid w:val="57403C7C"/>
    <w:rsid w:val="5751C471"/>
    <w:rsid w:val="5767E418"/>
    <w:rsid w:val="577BF388"/>
    <w:rsid w:val="577E813A"/>
    <w:rsid w:val="57871BFB"/>
    <w:rsid w:val="5789EA18"/>
    <w:rsid w:val="578DFB97"/>
    <w:rsid w:val="579504C9"/>
    <w:rsid w:val="579F5459"/>
    <w:rsid w:val="57A526E2"/>
    <w:rsid w:val="57ACDA0C"/>
    <w:rsid w:val="57B4D5E5"/>
    <w:rsid w:val="57C77B98"/>
    <w:rsid w:val="57CCF69F"/>
    <w:rsid w:val="57DFDB06"/>
    <w:rsid w:val="580571F8"/>
    <w:rsid w:val="58084024"/>
    <w:rsid w:val="581180AC"/>
    <w:rsid w:val="581319A9"/>
    <w:rsid w:val="5834FB8D"/>
    <w:rsid w:val="58509E45"/>
    <w:rsid w:val="586B4C86"/>
    <w:rsid w:val="5876AD05"/>
    <w:rsid w:val="58772B69"/>
    <w:rsid w:val="58850FE7"/>
    <w:rsid w:val="58A81AA1"/>
    <w:rsid w:val="58BBC542"/>
    <w:rsid w:val="58C21382"/>
    <w:rsid w:val="58D69327"/>
    <w:rsid w:val="58DABE1E"/>
    <w:rsid w:val="58DF19D0"/>
    <w:rsid w:val="58E22126"/>
    <w:rsid w:val="58E3995A"/>
    <w:rsid w:val="58F6E289"/>
    <w:rsid w:val="58FFC8D2"/>
    <w:rsid w:val="59130B42"/>
    <w:rsid w:val="591E06E8"/>
    <w:rsid w:val="591F5792"/>
    <w:rsid w:val="593F9DBE"/>
    <w:rsid w:val="59405B1E"/>
    <w:rsid w:val="59550867"/>
    <w:rsid w:val="595808AB"/>
    <w:rsid w:val="59599697"/>
    <w:rsid w:val="59787692"/>
    <w:rsid w:val="598D7730"/>
    <w:rsid w:val="59993B7E"/>
    <w:rsid w:val="59A0AC3C"/>
    <w:rsid w:val="59A5C714"/>
    <w:rsid w:val="59A6782C"/>
    <w:rsid w:val="59ABFA20"/>
    <w:rsid w:val="59C396C3"/>
    <w:rsid w:val="59E37052"/>
    <w:rsid w:val="59FAD2E4"/>
    <w:rsid w:val="5A2692CE"/>
    <w:rsid w:val="5A38B77C"/>
    <w:rsid w:val="5A40BEE4"/>
    <w:rsid w:val="5A4995CC"/>
    <w:rsid w:val="5A555184"/>
    <w:rsid w:val="5A8B9375"/>
    <w:rsid w:val="5AAA32CE"/>
    <w:rsid w:val="5AB7752C"/>
    <w:rsid w:val="5ABE2CF9"/>
    <w:rsid w:val="5ADA0CBB"/>
    <w:rsid w:val="5ADDAD76"/>
    <w:rsid w:val="5ADF3485"/>
    <w:rsid w:val="5AE00A6C"/>
    <w:rsid w:val="5AED1CEF"/>
    <w:rsid w:val="5B00F801"/>
    <w:rsid w:val="5B0A71AA"/>
    <w:rsid w:val="5B10E936"/>
    <w:rsid w:val="5B48BE32"/>
    <w:rsid w:val="5B5216FC"/>
    <w:rsid w:val="5B53060D"/>
    <w:rsid w:val="5B5A1E28"/>
    <w:rsid w:val="5B6DAF3B"/>
    <w:rsid w:val="5B7E6EA1"/>
    <w:rsid w:val="5B9584ED"/>
    <w:rsid w:val="5B95ED53"/>
    <w:rsid w:val="5BA5541B"/>
    <w:rsid w:val="5BAF2DBE"/>
    <w:rsid w:val="5BB121CE"/>
    <w:rsid w:val="5BC210D3"/>
    <w:rsid w:val="5BCC6C7F"/>
    <w:rsid w:val="5BDBFE1D"/>
    <w:rsid w:val="5BFB799F"/>
    <w:rsid w:val="5BFFAFFF"/>
    <w:rsid w:val="5C1630A1"/>
    <w:rsid w:val="5C2A3CC4"/>
    <w:rsid w:val="5C3446FD"/>
    <w:rsid w:val="5C4FDD08"/>
    <w:rsid w:val="5C5A5953"/>
    <w:rsid w:val="5C6E4BE2"/>
    <w:rsid w:val="5C81FB6F"/>
    <w:rsid w:val="5C8E359C"/>
    <w:rsid w:val="5CA05A22"/>
    <w:rsid w:val="5CD71112"/>
    <w:rsid w:val="5CE02FCF"/>
    <w:rsid w:val="5CE6A61E"/>
    <w:rsid w:val="5CFCA362"/>
    <w:rsid w:val="5D144CCA"/>
    <w:rsid w:val="5D1F610E"/>
    <w:rsid w:val="5D226C25"/>
    <w:rsid w:val="5D247F2B"/>
    <w:rsid w:val="5D2DB891"/>
    <w:rsid w:val="5D2FE5A8"/>
    <w:rsid w:val="5D4C0C4A"/>
    <w:rsid w:val="5D7976F0"/>
    <w:rsid w:val="5D7BEB98"/>
    <w:rsid w:val="5DBD17CE"/>
    <w:rsid w:val="5DC4CD7E"/>
    <w:rsid w:val="5DD6D416"/>
    <w:rsid w:val="5DE56818"/>
    <w:rsid w:val="5DFC5A26"/>
    <w:rsid w:val="5E1C221A"/>
    <w:rsid w:val="5E33F3FE"/>
    <w:rsid w:val="5E410921"/>
    <w:rsid w:val="5E4178BF"/>
    <w:rsid w:val="5E479B75"/>
    <w:rsid w:val="5E55DDB5"/>
    <w:rsid w:val="5E74F5C5"/>
    <w:rsid w:val="5E75FCD1"/>
    <w:rsid w:val="5E8089AD"/>
    <w:rsid w:val="5E89A8EF"/>
    <w:rsid w:val="5E89CBC0"/>
    <w:rsid w:val="5E8BB9AD"/>
    <w:rsid w:val="5EC59B47"/>
    <w:rsid w:val="5ECCF91F"/>
    <w:rsid w:val="5ECD99EE"/>
    <w:rsid w:val="5ED645D5"/>
    <w:rsid w:val="5EFCA410"/>
    <w:rsid w:val="5F035E2D"/>
    <w:rsid w:val="5F060D89"/>
    <w:rsid w:val="5F0D5C5E"/>
    <w:rsid w:val="5F1CCB12"/>
    <w:rsid w:val="5F314D49"/>
    <w:rsid w:val="5F4D3CCB"/>
    <w:rsid w:val="5F5E683C"/>
    <w:rsid w:val="5F856E8B"/>
    <w:rsid w:val="5FAE0EE7"/>
    <w:rsid w:val="5FCB44D4"/>
    <w:rsid w:val="5FF065E5"/>
    <w:rsid w:val="5FF7128D"/>
    <w:rsid w:val="5FFAA175"/>
    <w:rsid w:val="5FFD6E32"/>
    <w:rsid w:val="6050E4C7"/>
    <w:rsid w:val="60573145"/>
    <w:rsid w:val="606B5B58"/>
    <w:rsid w:val="60752789"/>
    <w:rsid w:val="607DFE52"/>
    <w:rsid w:val="6098880C"/>
    <w:rsid w:val="60A3E332"/>
    <w:rsid w:val="60A661AF"/>
    <w:rsid w:val="60BC717F"/>
    <w:rsid w:val="60C1F300"/>
    <w:rsid w:val="60C7750B"/>
    <w:rsid w:val="60CDA60E"/>
    <w:rsid w:val="60CDAF9B"/>
    <w:rsid w:val="60D64F78"/>
    <w:rsid w:val="60FAD4F9"/>
    <w:rsid w:val="610A71DF"/>
    <w:rsid w:val="611366D4"/>
    <w:rsid w:val="61206547"/>
    <w:rsid w:val="6140097B"/>
    <w:rsid w:val="6140619C"/>
    <w:rsid w:val="614E0423"/>
    <w:rsid w:val="615E0D83"/>
    <w:rsid w:val="61620CFB"/>
    <w:rsid w:val="616C8BA6"/>
    <w:rsid w:val="617A8C5D"/>
    <w:rsid w:val="617C8959"/>
    <w:rsid w:val="61A84425"/>
    <w:rsid w:val="61BADC3C"/>
    <w:rsid w:val="61C22F3B"/>
    <w:rsid w:val="61C2F803"/>
    <w:rsid w:val="61EA46D0"/>
    <w:rsid w:val="61EABB32"/>
    <w:rsid w:val="61EC1684"/>
    <w:rsid w:val="61EDC7CB"/>
    <w:rsid w:val="62066945"/>
    <w:rsid w:val="620A3BCA"/>
    <w:rsid w:val="62324C7C"/>
    <w:rsid w:val="6244A970"/>
    <w:rsid w:val="624F3CED"/>
    <w:rsid w:val="62746FBC"/>
    <w:rsid w:val="6275035B"/>
    <w:rsid w:val="62A63E93"/>
    <w:rsid w:val="62A77548"/>
    <w:rsid w:val="62AA73CD"/>
    <w:rsid w:val="62E67DF9"/>
    <w:rsid w:val="62EC98E6"/>
    <w:rsid w:val="62FCE6EB"/>
    <w:rsid w:val="63149BB0"/>
    <w:rsid w:val="631CEAE7"/>
    <w:rsid w:val="633BBD1F"/>
    <w:rsid w:val="63520619"/>
    <w:rsid w:val="6357EB26"/>
    <w:rsid w:val="63B11C2E"/>
    <w:rsid w:val="63C975BE"/>
    <w:rsid w:val="63D943E3"/>
    <w:rsid w:val="63EB3101"/>
    <w:rsid w:val="641F2753"/>
    <w:rsid w:val="6425D0AA"/>
    <w:rsid w:val="6438010D"/>
    <w:rsid w:val="64514591"/>
    <w:rsid w:val="645E2A26"/>
    <w:rsid w:val="647C6331"/>
    <w:rsid w:val="648B1D6D"/>
    <w:rsid w:val="649E28A3"/>
    <w:rsid w:val="64CADB47"/>
    <w:rsid w:val="64DA7FBD"/>
    <w:rsid w:val="64E2B02B"/>
    <w:rsid w:val="64E8E1DC"/>
    <w:rsid w:val="64FEBD55"/>
    <w:rsid w:val="650FDA03"/>
    <w:rsid w:val="6512E811"/>
    <w:rsid w:val="65335793"/>
    <w:rsid w:val="655EC96C"/>
    <w:rsid w:val="65618BA2"/>
    <w:rsid w:val="6566B8AA"/>
    <w:rsid w:val="656B0B3A"/>
    <w:rsid w:val="6582BC06"/>
    <w:rsid w:val="6585C55E"/>
    <w:rsid w:val="658F2688"/>
    <w:rsid w:val="65A39A65"/>
    <w:rsid w:val="65A7A471"/>
    <w:rsid w:val="65B0DE0C"/>
    <w:rsid w:val="65C092CD"/>
    <w:rsid w:val="65C29529"/>
    <w:rsid w:val="65D05AF7"/>
    <w:rsid w:val="65E00BCC"/>
    <w:rsid w:val="661A74A6"/>
    <w:rsid w:val="663C4367"/>
    <w:rsid w:val="66614CD3"/>
    <w:rsid w:val="667323F9"/>
    <w:rsid w:val="6683D330"/>
    <w:rsid w:val="668774AD"/>
    <w:rsid w:val="668A604B"/>
    <w:rsid w:val="6694F587"/>
    <w:rsid w:val="66A2C421"/>
    <w:rsid w:val="66B90B5A"/>
    <w:rsid w:val="66C242BB"/>
    <w:rsid w:val="66CD39DF"/>
    <w:rsid w:val="66E4E6F4"/>
    <w:rsid w:val="6700B727"/>
    <w:rsid w:val="67039A26"/>
    <w:rsid w:val="67107291"/>
    <w:rsid w:val="67120BFE"/>
    <w:rsid w:val="6718E1E8"/>
    <w:rsid w:val="6749067E"/>
    <w:rsid w:val="6753CB61"/>
    <w:rsid w:val="6754C472"/>
    <w:rsid w:val="67658E72"/>
    <w:rsid w:val="676EAE70"/>
    <w:rsid w:val="677AECAD"/>
    <w:rsid w:val="677EA4A3"/>
    <w:rsid w:val="678458C2"/>
    <w:rsid w:val="67AA5808"/>
    <w:rsid w:val="67B520F1"/>
    <w:rsid w:val="67B5CC34"/>
    <w:rsid w:val="67EA5651"/>
    <w:rsid w:val="67F5659B"/>
    <w:rsid w:val="680C9445"/>
    <w:rsid w:val="681289A6"/>
    <w:rsid w:val="682312EA"/>
    <w:rsid w:val="682B7DE8"/>
    <w:rsid w:val="6837AE2D"/>
    <w:rsid w:val="683DC6CB"/>
    <w:rsid w:val="6840D70D"/>
    <w:rsid w:val="684A0DE8"/>
    <w:rsid w:val="685A3593"/>
    <w:rsid w:val="685C50FE"/>
    <w:rsid w:val="6886E76D"/>
    <w:rsid w:val="6890F8AE"/>
    <w:rsid w:val="68C43023"/>
    <w:rsid w:val="68C5C519"/>
    <w:rsid w:val="68CF5B1E"/>
    <w:rsid w:val="68D6EFCC"/>
    <w:rsid w:val="68DB8BF1"/>
    <w:rsid w:val="6919AD0B"/>
    <w:rsid w:val="6925CF3B"/>
    <w:rsid w:val="6933BF41"/>
    <w:rsid w:val="695C92F1"/>
    <w:rsid w:val="695E81D6"/>
    <w:rsid w:val="697E1C4C"/>
    <w:rsid w:val="69909B14"/>
    <w:rsid w:val="69A0EF6E"/>
    <w:rsid w:val="69A3CCB2"/>
    <w:rsid w:val="69AD900E"/>
    <w:rsid w:val="69B7FF37"/>
    <w:rsid w:val="69BA85BA"/>
    <w:rsid w:val="69D4B91D"/>
    <w:rsid w:val="69F4B84E"/>
    <w:rsid w:val="6A03210C"/>
    <w:rsid w:val="6A1C50D5"/>
    <w:rsid w:val="6A2120B3"/>
    <w:rsid w:val="6A2A28E4"/>
    <w:rsid w:val="6A3AC1A1"/>
    <w:rsid w:val="6A3ECCC4"/>
    <w:rsid w:val="6A4B8A05"/>
    <w:rsid w:val="6A6350FE"/>
    <w:rsid w:val="6A9A329D"/>
    <w:rsid w:val="6A9AEA5C"/>
    <w:rsid w:val="6AD8B53B"/>
    <w:rsid w:val="6AEC29C4"/>
    <w:rsid w:val="6B1E1CFB"/>
    <w:rsid w:val="6B26C888"/>
    <w:rsid w:val="6B3D541C"/>
    <w:rsid w:val="6B42D0F3"/>
    <w:rsid w:val="6B43CF98"/>
    <w:rsid w:val="6B4EE627"/>
    <w:rsid w:val="6B6706DF"/>
    <w:rsid w:val="6B720DDC"/>
    <w:rsid w:val="6B85D73C"/>
    <w:rsid w:val="6BBAA7BA"/>
    <w:rsid w:val="6BBD987E"/>
    <w:rsid w:val="6BC4F95F"/>
    <w:rsid w:val="6BCEE89C"/>
    <w:rsid w:val="6BD347D4"/>
    <w:rsid w:val="6BD5FECF"/>
    <w:rsid w:val="6BD61F2A"/>
    <w:rsid w:val="6BF79B26"/>
    <w:rsid w:val="6BFFFE33"/>
    <w:rsid w:val="6C06A82A"/>
    <w:rsid w:val="6C0BB79D"/>
    <w:rsid w:val="6C0DE6C7"/>
    <w:rsid w:val="6C599E88"/>
    <w:rsid w:val="6C5ABF3F"/>
    <w:rsid w:val="6C67C9E3"/>
    <w:rsid w:val="6C951700"/>
    <w:rsid w:val="6CA314BE"/>
    <w:rsid w:val="6CA3572E"/>
    <w:rsid w:val="6CA692CB"/>
    <w:rsid w:val="6CADC7D6"/>
    <w:rsid w:val="6CAEBC2E"/>
    <w:rsid w:val="6CBD38DC"/>
    <w:rsid w:val="6CCE2D66"/>
    <w:rsid w:val="6CD6CE1D"/>
    <w:rsid w:val="6CE53DC0"/>
    <w:rsid w:val="6CF771A5"/>
    <w:rsid w:val="6CF86048"/>
    <w:rsid w:val="6CFDF9CB"/>
    <w:rsid w:val="6CFEF9D9"/>
    <w:rsid w:val="6D11E2A9"/>
    <w:rsid w:val="6D212C5B"/>
    <w:rsid w:val="6D2723BE"/>
    <w:rsid w:val="6D2ED078"/>
    <w:rsid w:val="6D30352E"/>
    <w:rsid w:val="6D68CD5C"/>
    <w:rsid w:val="6D7061C7"/>
    <w:rsid w:val="6D8CCFB6"/>
    <w:rsid w:val="6DA0C2F4"/>
    <w:rsid w:val="6DAF4094"/>
    <w:rsid w:val="6DAFCC31"/>
    <w:rsid w:val="6DE4FD67"/>
    <w:rsid w:val="6DE58894"/>
    <w:rsid w:val="6DE5BFB2"/>
    <w:rsid w:val="6DEAFB9E"/>
    <w:rsid w:val="6DFA6C5E"/>
    <w:rsid w:val="6E10F6B8"/>
    <w:rsid w:val="6E13077E"/>
    <w:rsid w:val="6E17438A"/>
    <w:rsid w:val="6E178251"/>
    <w:rsid w:val="6E1E298D"/>
    <w:rsid w:val="6E32AC94"/>
    <w:rsid w:val="6E3F278F"/>
    <w:rsid w:val="6E50D294"/>
    <w:rsid w:val="6E6D8E34"/>
    <w:rsid w:val="6E73FF71"/>
    <w:rsid w:val="6E74F4DE"/>
    <w:rsid w:val="6E792660"/>
    <w:rsid w:val="6E819526"/>
    <w:rsid w:val="6E9ACA3A"/>
    <w:rsid w:val="6EACE47E"/>
    <w:rsid w:val="6ED246A5"/>
    <w:rsid w:val="6ED6C820"/>
    <w:rsid w:val="6EFE70B7"/>
    <w:rsid w:val="6F051A33"/>
    <w:rsid w:val="6F136D5E"/>
    <w:rsid w:val="6F225D0E"/>
    <w:rsid w:val="6F291867"/>
    <w:rsid w:val="6F2BD31E"/>
    <w:rsid w:val="6F32048D"/>
    <w:rsid w:val="6F36C221"/>
    <w:rsid w:val="6F3E93ED"/>
    <w:rsid w:val="6F4BA1C7"/>
    <w:rsid w:val="6F4E869E"/>
    <w:rsid w:val="6F5606C6"/>
    <w:rsid w:val="6F6D012E"/>
    <w:rsid w:val="6F8A614B"/>
    <w:rsid w:val="6FA8FB96"/>
    <w:rsid w:val="6FD69A05"/>
    <w:rsid w:val="6FE557AB"/>
    <w:rsid w:val="6FE8F2E3"/>
    <w:rsid w:val="70214A7D"/>
    <w:rsid w:val="703C1435"/>
    <w:rsid w:val="704D8DC6"/>
    <w:rsid w:val="7051DC89"/>
    <w:rsid w:val="7068233A"/>
    <w:rsid w:val="706A2C06"/>
    <w:rsid w:val="707A77D4"/>
    <w:rsid w:val="709A2BCE"/>
    <w:rsid w:val="70AD7223"/>
    <w:rsid w:val="70B2DA2C"/>
    <w:rsid w:val="70B8B36A"/>
    <w:rsid w:val="70C068C1"/>
    <w:rsid w:val="70C1ACEA"/>
    <w:rsid w:val="70E9209E"/>
    <w:rsid w:val="70EABDC5"/>
    <w:rsid w:val="70F41DE3"/>
    <w:rsid w:val="70FF4075"/>
    <w:rsid w:val="71055BB0"/>
    <w:rsid w:val="713BFFFB"/>
    <w:rsid w:val="714227D9"/>
    <w:rsid w:val="71454129"/>
    <w:rsid w:val="7166799E"/>
    <w:rsid w:val="716F6C0A"/>
    <w:rsid w:val="7176C851"/>
    <w:rsid w:val="717FFC4F"/>
    <w:rsid w:val="71909828"/>
    <w:rsid w:val="7193AA2E"/>
    <w:rsid w:val="71A396D9"/>
    <w:rsid w:val="71B48326"/>
    <w:rsid w:val="71B7EDD1"/>
    <w:rsid w:val="71C20860"/>
    <w:rsid w:val="71E1E467"/>
    <w:rsid w:val="71E31FDF"/>
    <w:rsid w:val="71E9917B"/>
    <w:rsid w:val="71F25616"/>
    <w:rsid w:val="71F93F70"/>
    <w:rsid w:val="72019827"/>
    <w:rsid w:val="7209A7E8"/>
    <w:rsid w:val="720AA470"/>
    <w:rsid w:val="724286F6"/>
    <w:rsid w:val="7263E5A7"/>
    <w:rsid w:val="726AAE2C"/>
    <w:rsid w:val="729D9B2A"/>
    <w:rsid w:val="729DD2DF"/>
    <w:rsid w:val="729F2880"/>
    <w:rsid w:val="729F8A8E"/>
    <w:rsid w:val="72A84E31"/>
    <w:rsid w:val="72B7D854"/>
    <w:rsid w:val="72CF6F0D"/>
    <w:rsid w:val="72D6BE39"/>
    <w:rsid w:val="72DD06C1"/>
    <w:rsid w:val="72E1263B"/>
    <w:rsid w:val="72EDFC83"/>
    <w:rsid w:val="730BC9B8"/>
    <w:rsid w:val="733DA976"/>
    <w:rsid w:val="734C48FB"/>
    <w:rsid w:val="736997E2"/>
    <w:rsid w:val="7382CCB7"/>
    <w:rsid w:val="73854422"/>
    <w:rsid w:val="7385A4ED"/>
    <w:rsid w:val="738C050D"/>
    <w:rsid w:val="73975390"/>
    <w:rsid w:val="73A2569E"/>
    <w:rsid w:val="73C12596"/>
    <w:rsid w:val="73C7D532"/>
    <w:rsid w:val="73CA4B82"/>
    <w:rsid w:val="73D61D1D"/>
    <w:rsid w:val="73EBAD36"/>
    <w:rsid w:val="73ECC7CE"/>
    <w:rsid w:val="7409F2CD"/>
    <w:rsid w:val="740BC4E7"/>
    <w:rsid w:val="743B478D"/>
    <w:rsid w:val="744DF7E5"/>
    <w:rsid w:val="745EB047"/>
    <w:rsid w:val="7495060E"/>
    <w:rsid w:val="74A3C65C"/>
    <w:rsid w:val="74AC68F8"/>
    <w:rsid w:val="74AFB0FC"/>
    <w:rsid w:val="74D11314"/>
    <w:rsid w:val="74D8906E"/>
    <w:rsid w:val="74F4B07B"/>
    <w:rsid w:val="74FA37F2"/>
    <w:rsid w:val="74FFB28C"/>
    <w:rsid w:val="750783CB"/>
    <w:rsid w:val="7507E3CD"/>
    <w:rsid w:val="75189651"/>
    <w:rsid w:val="7536A269"/>
    <w:rsid w:val="754921B6"/>
    <w:rsid w:val="755715E0"/>
    <w:rsid w:val="757A6497"/>
    <w:rsid w:val="7584337A"/>
    <w:rsid w:val="758EAE71"/>
    <w:rsid w:val="7596FCA3"/>
    <w:rsid w:val="75B1C54D"/>
    <w:rsid w:val="75B3FA27"/>
    <w:rsid w:val="75CA3AD2"/>
    <w:rsid w:val="75D69740"/>
    <w:rsid w:val="75D6F205"/>
    <w:rsid w:val="763B19DC"/>
    <w:rsid w:val="76490F78"/>
    <w:rsid w:val="76578C95"/>
    <w:rsid w:val="7673B42F"/>
    <w:rsid w:val="76832D2D"/>
    <w:rsid w:val="7683DF41"/>
    <w:rsid w:val="768A0E8C"/>
    <w:rsid w:val="76970ECE"/>
    <w:rsid w:val="76A3F09D"/>
    <w:rsid w:val="76B29471"/>
    <w:rsid w:val="76B2C308"/>
    <w:rsid w:val="76C52177"/>
    <w:rsid w:val="76C60FEB"/>
    <w:rsid w:val="76DC6A3F"/>
    <w:rsid w:val="77044C75"/>
    <w:rsid w:val="770605AE"/>
    <w:rsid w:val="770FAFA2"/>
    <w:rsid w:val="773B3055"/>
    <w:rsid w:val="7750358E"/>
    <w:rsid w:val="77660EC7"/>
    <w:rsid w:val="77793521"/>
    <w:rsid w:val="77850BC4"/>
    <w:rsid w:val="779916CB"/>
    <w:rsid w:val="779DE61F"/>
    <w:rsid w:val="779F2BF8"/>
    <w:rsid w:val="77A487B9"/>
    <w:rsid w:val="77A699B7"/>
    <w:rsid w:val="77A995E3"/>
    <w:rsid w:val="77B65484"/>
    <w:rsid w:val="77BFE05C"/>
    <w:rsid w:val="78074A43"/>
    <w:rsid w:val="78173CE1"/>
    <w:rsid w:val="78199F9D"/>
    <w:rsid w:val="7823C4AA"/>
    <w:rsid w:val="782AD134"/>
    <w:rsid w:val="7833679C"/>
    <w:rsid w:val="7838035A"/>
    <w:rsid w:val="7841AC80"/>
    <w:rsid w:val="7843A7D0"/>
    <w:rsid w:val="785EBC79"/>
    <w:rsid w:val="78670F09"/>
    <w:rsid w:val="786D62B8"/>
    <w:rsid w:val="7873EFDB"/>
    <w:rsid w:val="787BB8F7"/>
    <w:rsid w:val="78918B24"/>
    <w:rsid w:val="78A7A6E0"/>
    <w:rsid w:val="78B1047C"/>
    <w:rsid w:val="78C446FC"/>
    <w:rsid w:val="78CBE4DC"/>
    <w:rsid w:val="78CD75D1"/>
    <w:rsid w:val="78D07948"/>
    <w:rsid w:val="78DEA6B7"/>
    <w:rsid w:val="78E859E2"/>
    <w:rsid w:val="78E8A0C7"/>
    <w:rsid w:val="78E8B337"/>
    <w:rsid w:val="78EA3A80"/>
    <w:rsid w:val="78FF880D"/>
    <w:rsid w:val="79036910"/>
    <w:rsid w:val="7922D51C"/>
    <w:rsid w:val="79356F73"/>
    <w:rsid w:val="793A3C2B"/>
    <w:rsid w:val="793B36D3"/>
    <w:rsid w:val="7941AE90"/>
    <w:rsid w:val="79502DF9"/>
    <w:rsid w:val="79590D01"/>
    <w:rsid w:val="7986F807"/>
    <w:rsid w:val="798B4212"/>
    <w:rsid w:val="798B99BF"/>
    <w:rsid w:val="799F0765"/>
    <w:rsid w:val="79AF31FF"/>
    <w:rsid w:val="79AFBD51"/>
    <w:rsid w:val="79B8DC2B"/>
    <w:rsid w:val="79BFC8A5"/>
    <w:rsid w:val="79C8819C"/>
    <w:rsid w:val="79D3C4B3"/>
    <w:rsid w:val="79D59C52"/>
    <w:rsid w:val="79E256B4"/>
    <w:rsid w:val="79F1937D"/>
    <w:rsid w:val="79F5923C"/>
    <w:rsid w:val="79FD778D"/>
    <w:rsid w:val="7A1B42AF"/>
    <w:rsid w:val="7A453692"/>
    <w:rsid w:val="7A4E663C"/>
    <w:rsid w:val="7A75677F"/>
    <w:rsid w:val="7A7AEAFF"/>
    <w:rsid w:val="7A7D367F"/>
    <w:rsid w:val="7A848398"/>
    <w:rsid w:val="7A8ABBA7"/>
    <w:rsid w:val="7ABDDED7"/>
    <w:rsid w:val="7AC1F567"/>
    <w:rsid w:val="7AEC5CD5"/>
    <w:rsid w:val="7AF8EF33"/>
    <w:rsid w:val="7AF997F9"/>
    <w:rsid w:val="7B0A2671"/>
    <w:rsid w:val="7B0D233E"/>
    <w:rsid w:val="7B1EF280"/>
    <w:rsid w:val="7B22811A"/>
    <w:rsid w:val="7B4FEC74"/>
    <w:rsid w:val="7B56F264"/>
    <w:rsid w:val="7B6458F1"/>
    <w:rsid w:val="7B756A15"/>
    <w:rsid w:val="7B9CD44A"/>
    <w:rsid w:val="7BB19509"/>
    <w:rsid w:val="7BB94993"/>
    <w:rsid w:val="7BD4AD4B"/>
    <w:rsid w:val="7BE0C2F8"/>
    <w:rsid w:val="7BF14B1F"/>
    <w:rsid w:val="7BFEC41E"/>
    <w:rsid w:val="7C07B111"/>
    <w:rsid w:val="7C1A1F4A"/>
    <w:rsid w:val="7C2053F9"/>
    <w:rsid w:val="7C27A872"/>
    <w:rsid w:val="7C4295FB"/>
    <w:rsid w:val="7C42A964"/>
    <w:rsid w:val="7C5ECAC0"/>
    <w:rsid w:val="7C7E4B6A"/>
    <w:rsid w:val="7C9AC2BD"/>
    <w:rsid w:val="7CD0D4A5"/>
    <w:rsid w:val="7CD558EF"/>
    <w:rsid w:val="7CD9CD8B"/>
    <w:rsid w:val="7CDD61F9"/>
    <w:rsid w:val="7CEC2911"/>
    <w:rsid w:val="7CF735CD"/>
    <w:rsid w:val="7D5BFC4D"/>
    <w:rsid w:val="7D700D8D"/>
    <w:rsid w:val="7DB8F3F7"/>
    <w:rsid w:val="7DBA97D9"/>
    <w:rsid w:val="7DD036DB"/>
    <w:rsid w:val="7DD04C7B"/>
    <w:rsid w:val="7DED0F51"/>
    <w:rsid w:val="7DF57F99"/>
    <w:rsid w:val="7DFE30EA"/>
    <w:rsid w:val="7E034392"/>
    <w:rsid w:val="7E03DB01"/>
    <w:rsid w:val="7E0D9A88"/>
    <w:rsid w:val="7E16570D"/>
    <w:rsid w:val="7E1B9855"/>
    <w:rsid w:val="7E238736"/>
    <w:rsid w:val="7E2CFA57"/>
    <w:rsid w:val="7E30CCB9"/>
    <w:rsid w:val="7E569342"/>
    <w:rsid w:val="7E5B9149"/>
    <w:rsid w:val="7E79DDD1"/>
    <w:rsid w:val="7E888E65"/>
    <w:rsid w:val="7E93062E"/>
    <w:rsid w:val="7EA089EC"/>
    <w:rsid w:val="7EA62978"/>
    <w:rsid w:val="7EAF6899"/>
    <w:rsid w:val="7EAFE257"/>
    <w:rsid w:val="7EB3D32E"/>
    <w:rsid w:val="7EB4E465"/>
    <w:rsid w:val="7EBCF8A6"/>
    <w:rsid w:val="7ECA1661"/>
    <w:rsid w:val="7ECDF2A0"/>
    <w:rsid w:val="7ED51D2B"/>
    <w:rsid w:val="7EDAFC66"/>
    <w:rsid w:val="7F0341A0"/>
    <w:rsid w:val="7F135C52"/>
    <w:rsid w:val="7F1AC187"/>
    <w:rsid w:val="7F31FE9F"/>
    <w:rsid w:val="7F321A99"/>
    <w:rsid w:val="7F53F07C"/>
    <w:rsid w:val="7F57F4BB"/>
    <w:rsid w:val="7F60E459"/>
    <w:rsid w:val="7F6B06B3"/>
    <w:rsid w:val="7F82A5B1"/>
    <w:rsid w:val="7F8D7A3A"/>
    <w:rsid w:val="7F98E623"/>
    <w:rsid w:val="7FE4153B"/>
    <w:rsid w:val="7FF9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447FF"/>
  <w15:chartTrackingRefBased/>
  <w15:docId w15:val="{E31AB260-24AB-4243-BA92-71A7B462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41F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uiPriority w:val="99"/>
    <w:unhideWhenUsed/>
    <w:rsid w:val="5E74F5C5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E74F5C5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7b6ee6-7814-4cfa-b0a8-9295adac8ce4" xsi:nil="true"/>
    <lcf76f155ced4ddcb4097134ff3c332f xmlns="5add8ebb-49f5-4838-990f-36d0ba950965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B4F0F11CAF246BC63F8B3A184E939" ma:contentTypeVersion="14" ma:contentTypeDescription="Create a new document." ma:contentTypeScope="" ma:versionID="1f60abf3b67084c150f6228280a1c83d">
  <xsd:schema xmlns:xsd="http://www.w3.org/2001/XMLSchema" xmlns:xs="http://www.w3.org/2001/XMLSchema" xmlns:p="http://schemas.microsoft.com/office/2006/metadata/properties" xmlns:ns1="http://schemas.microsoft.com/sharepoint/v3" xmlns:ns2="5add8ebb-49f5-4838-990f-36d0ba950965" xmlns:ns3="167b6ee6-7814-4cfa-b0a8-9295adac8ce4" targetNamespace="http://schemas.microsoft.com/office/2006/metadata/properties" ma:root="true" ma:fieldsID="929fa9c2f20f3f8ce674b20340d5f13a" ns1:_="" ns2:_="" ns3:_="">
    <xsd:import namespace="http://schemas.microsoft.com/sharepoint/v3"/>
    <xsd:import namespace="5add8ebb-49f5-4838-990f-36d0ba950965"/>
    <xsd:import namespace="167b6ee6-7814-4cfa-b0a8-9295adac8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d8ebb-49f5-4838-990f-36d0ba9509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1a9a27a-7131-4b14-95cf-05451f6004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b6ee6-7814-4cfa-b0a8-9295adac8ce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a4ee67b-f01d-4865-88dc-21c23d799191}" ma:internalName="TaxCatchAll" ma:showField="CatchAllData" ma:web="167b6ee6-7814-4cfa-b0a8-9295adac8c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CCB533-4ABE-43F6-8E7B-044E1717725E}">
  <ds:schemaRefs>
    <ds:schemaRef ds:uri="http://schemas.microsoft.com/office/2006/metadata/properties"/>
    <ds:schemaRef ds:uri="http://schemas.microsoft.com/office/infopath/2007/PartnerControls"/>
    <ds:schemaRef ds:uri="167b6ee6-7814-4cfa-b0a8-9295adac8ce4"/>
    <ds:schemaRef ds:uri="5add8ebb-49f5-4838-990f-36d0ba95096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00C5F56-B540-4C5B-BAC4-FA1465EBC4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70CAC1-9BA4-44DE-B455-354CAE510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dd8ebb-49f5-4838-990f-36d0ba950965"/>
    <ds:schemaRef ds:uri="167b6ee6-7814-4cfa-b0a8-9295adac8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EisenVos, Daniel</dc:creator>
  <cp:keywords/>
  <dc:description/>
  <cp:lastModifiedBy>Becky Squyer</cp:lastModifiedBy>
  <cp:revision>2</cp:revision>
  <dcterms:created xsi:type="dcterms:W3CDTF">2026-08-31T19:57:00Z</dcterms:created>
  <dcterms:modified xsi:type="dcterms:W3CDTF">2026-08-31T19:57:00Z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0x010100649B4F0F11CAF246BC63F8B3A184E939</vt:lpwstr>
  </property>
  <property fmtid="{D5CDD505-2E9C-101B-9397-08002B2CF9AE}" pid="3" name="MediaServiceImageTags">
    <vt:lpwstr/>
  </property>
</Properties>
</file>